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0A208" w14:textId="488E0C63" w:rsidR="00E87BC1" w:rsidRPr="006C002F" w:rsidRDefault="00140B54" w:rsidP="006C002F">
      <w:pPr>
        <w:spacing w:after="240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87BC1">
        <w:rPr>
          <w:rFonts w:ascii="Times New Roman" w:hAnsi="Times New Roman" w:cs="Times New Roman"/>
          <w:b/>
          <w:sz w:val="32"/>
          <w:szCs w:val="32"/>
          <w:lang w:val="sr-Cyrl-RS"/>
        </w:rPr>
        <w:t>Смернице за израду пројектног задатка</w:t>
      </w:r>
    </w:p>
    <w:p w14:paraId="6CED1CDF" w14:textId="77777777" w:rsidR="00E87BC1" w:rsidRPr="00E87BC1" w:rsidRDefault="00E87BC1" w:rsidP="00E87BC1">
      <w:pPr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7BC1">
        <w:rPr>
          <w:rFonts w:ascii="Times New Roman" w:hAnsi="Times New Roman" w:cs="Times New Roman"/>
          <w:bCs/>
          <w:sz w:val="24"/>
          <w:szCs w:val="24"/>
        </w:rPr>
        <w:t>Циљ пројекта је да кроз израду базе података прикажете како функционише један подсистем у оквиру пословно-производног информационог система. Потребно је да разумете реалан процес који се дешава у производном предузећу и да тај процес правилно моделујете кроз табеле, њихове атрибуте и међусобне односе. Пројекат треба да покаже да умете да повежете теоријско знање са практичном применом, односно да податке организујете тако да имају смисла и да се могу користити за праћење, анализу и доношење одлука.</w:t>
      </w:r>
    </w:p>
    <w:p w14:paraId="5F7991F8" w14:textId="77777777" w:rsidR="00E87BC1" w:rsidRPr="00E87BC1" w:rsidRDefault="00E87BC1" w:rsidP="00E87BC1">
      <w:pPr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7BC1">
        <w:rPr>
          <w:rFonts w:ascii="Times New Roman" w:hAnsi="Times New Roman" w:cs="Times New Roman"/>
          <w:bCs/>
          <w:sz w:val="24"/>
          <w:szCs w:val="24"/>
        </w:rPr>
        <w:t>У оквиру пројекта потребно је да анализирате задати подсистем и да на основу њега дефинишете ентитете (табеле), њихове атрибуте и односе између њих. Након тога потребно је да креирате базу података кроз SQL команде, дефинишете примарне и стране кључеве и унесете реалистичне и међусобно повезане податке. Поред тога, потребно је да напишете SQL упите који ће омогућити добијање корисних информација из базе, чиме показујете да разумете како се подаци користе у пракси. На крају, све то треба да буде представљено кроз јасан и логички организован пројектни задатак.</w:t>
      </w:r>
    </w:p>
    <w:p w14:paraId="228DE13E" w14:textId="2BA93EA4" w:rsidR="00E87BC1" w:rsidRPr="00E87BC1" w:rsidRDefault="00E87BC1" w:rsidP="006C002F">
      <w:pPr>
        <w:spacing w:after="24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E87BC1">
        <w:rPr>
          <w:rFonts w:ascii="Times New Roman" w:hAnsi="Times New Roman" w:cs="Times New Roman"/>
          <w:b/>
          <w:bCs/>
          <w:sz w:val="24"/>
          <w:szCs w:val="24"/>
        </w:rPr>
        <w:t>Структура пројектног задатка</w:t>
      </w:r>
      <w:r w:rsidR="006C002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:</w:t>
      </w:r>
    </w:p>
    <w:p w14:paraId="3806B96D" w14:textId="77777777" w:rsidR="00E87BC1" w:rsidRPr="00E87BC1" w:rsidRDefault="00E87BC1" w:rsidP="00E87BC1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E87BC1">
        <w:rPr>
          <w:rFonts w:ascii="Times New Roman" w:hAnsi="Times New Roman" w:cs="Times New Roman"/>
          <w:sz w:val="24"/>
          <w:szCs w:val="24"/>
        </w:rPr>
        <w:t>Пројектни задатак треба да буде организован као јединствен документ и да садржи следеће целине:</w:t>
      </w:r>
    </w:p>
    <w:p w14:paraId="6C75AE1C" w14:textId="77777777" w:rsidR="006C002F" w:rsidRPr="006C002F" w:rsidRDefault="006C002F" w:rsidP="006C002F">
      <w:pPr>
        <w:pStyle w:val="ListParagraph"/>
        <w:numPr>
          <w:ilvl w:val="0"/>
          <w:numId w:val="13"/>
        </w:num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Насловна страна</w:t>
      </w:r>
    </w:p>
    <w:p w14:paraId="75046363" w14:textId="54F352A0" w:rsidR="00E87BC1" w:rsidRDefault="00E87BC1" w:rsidP="006C002F">
      <w:pPr>
        <w:pStyle w:val="ListParagraph"/>
        <w:spacing w:after="240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C002F">
        <w:rPr>
          <w:rFonts w:ascii="Times New Roman" w:hAnsi="Times New Roman" w:cs="Times New Roman"/>
          <w:sz w:val="24"/>
          <w:szCs w:val="24"/>
        </w:rPr>
        <w:t>Пројекат мора да садржи насловну страну на којој се налазе: назив предмета, назив</w:t>
      </w:r>
      <w:r w:rsidR="006C00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C002F">
        <w:rPr>
          <w:rFonts w:ascii="Times New Roman" w:hAnsi="Times New Roman" w:cs="Times New Roman"/>
          <w:sz w:val="24"/>
          <w:szCs w:val="24"/>
        </w:rPr>
        <w:t>подсистема који обрађујете, име и презиме студента, број индекса и датум предаје.</w:t>
      </w:r>
    </w:p>
    <w:p w14:paraId="5AAD29DC" w14:textId="2F1E68FF" w:rsidR="006C002F" w:rsidRPr="006C002F" w:rsidRDefault="006C002F" w:rsidP="006C002F">
      <w:pPr>
        <w:pStyle w:val="ListParagraph"/>
        <w:spacing w:after="240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A80BDDC" w14:textId="68008699" w:rsidR="006C002F" w:rsidRPr="006C002F" w:rsidRDefault="00E87BC1" w:rsidP="006C002F">
      <w:pPr>
        <w:pStyle w:val="ListParagraph"/>
        <w:numPr>
          <w:ilvl w:val="0"/>
          <w:numId w:val="13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6C002F">
        <w:rPr>
          <w:rFonts w:ascii="Times New Roman" w:hAnsi="Times New Roman" w:cs="Times New Roman"/>
          <w:sz w:val="24"/>
          <w:szCs w:val="24"/>
        </w:rPr>
        <w:t>Увод</w:t>
      </w:r>
    </w:p>
    <w:p w14:paraId="4465B02C" w14:textId="49E4D308" w:rsidR="00E87BC1" w:rsidRDefault="00E87BC1" w:rsidP="006C002F">
      <w:pPr>
        <w:pStyle w:val="ListParagraph"/>
        <w:spacing w:after="240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C002F">
        <w:rPr>
          <w:rFonts w:ascii="Times New Roman" w:hAnsi="Times New Roman" w:cs="Times New Roman"/>
          <w:sz w:val="24"/>
          <w:szCs w:val="24"/>
        </w:rPr>
        <w:t>У овом делу потребно је да укратко опишете подсистем који обрађујете и проблем који се решава. Објасните његову улогу у производном предузећу и зашто је важан, уз повезивање са реалном ситуацијом.</w:t>
      </w:r>
    </w:p>
    <w:p w14:paraId="145A7CE7" w14:textId="77777777" w:rsidR="006C002F" w:rsidRPr="006C002F" w:rsidRDefault="006C002F" w:rsidP="006C002F">
      <w:pPr>
        <w:pStyle w:val="ListParagraph"/>
        <w:spacing w:after="240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929D88A" w14:textId="77777777" w:rsidR="006C002F" w:rsidRPr="006C002F" w:rsidRDefault="006C002F" w:rsidP="006C002F">
      <w:pPr>
        <w:pStyle w:val="ListParagraph"/>
        <w:numPr>
          <w:ilvl w:val="0"/>
          <w:numId w:val="13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E87BC1">
        <w:rPr>
          <w:rFonts w:ascii="Times New Roman" w:hAnsi="Times New Roman" w:cs="Times New Roman"/>
          <w:sz w:val="24"/>
          <w:szCs w:val="24"/>
        </w:rPr>
        <w:t>Захтеви систем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</w:p>
    <w:p w14:paraId="0C244E58" w14:textId="4C24C1C1" w:rsidR="00E87BC1" w:rsidRDefault="00E87BC1" w:rsidP="006C002F">
      <w:pPr>
        <w:pStyle w:val="ListParagraph"/>
        <w:spacing w:after="240"/>
        <w:ind w:left="0"/>
        <w:rPr>
          <w:rFonts w:ascii="Times New Roman" w:hAnsi="Times New Roman" w:cs="Times New Roman"/>
          <w:sz w:val="24"/>
          <w:szCs w:val="24"/>
          <w:lang w:val="sr-Cyrl-RS"/>
        </w:rPr>
      </w:pPr>
      <w:r w:rsidRPr="006C002F">
        <w:rPr>
          <w:rFonts w:ascii="Times New Roman" w:hAnsi="Times New Roman" w:cs="Times New Roman"/>
          <w:sz w:val="24"/>
          <w:szCs w:val="24"/>
        </w:rPr>
        <w:t>Опишите шта систем треба да омогући, које податке пратите и које информације треба да се добију из базе.</w:t>
      </w:r>
    </w:p>
    <w:p w14:paraId="5C1663A6" w14:textId="77777777" w:rsidR="006C002F" w:rsidRPr="006C002F" w:rsidRDefault="006C002F" w:rsidP="006C002F">
      <w:pPr>
        <w:pStyle w:val="ListParagraph"/>
        <w:spacing w:after="240"/>
        <w:ind w:left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85178A4" w14:textId="77777777" w:rsidR="006C002F" w:rsidRPr="006C002F" w:rsidRDefault="00E87BC1" w:rsidP="006C002F">
      <w:pPr>
        <w:pStyle w:val="ListParagraph"/>
        <w:numPr>
          <w:ilvl w:val="0"/>
          <w:numId w:val="13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6C002F">
        <w:rPr>
          <w:rFonts w:ascii="Times New Roman" w:hAnsi="Times New Roman" w:cs="Times New Roman"/>
          <w:sz w:val="24"/>
          <w:szCs w:val="24"/>
        </w:rPr>
        <w:t>Ентитети и атрибути</w:t>
      </w:r>
    </w:p>
    <w:p w14:paraId="67DE4EF2" w14:textId="28080FC3" w:rsidR="00E87BC1" w:rsidRDefault="00E87BC1" w:rsidP="00B21B9D">
      <w:pPr>
        <w:pStyle w:val="ListParagraph"/>
        <w:spacing w:after="240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C002F">
        <w:rPr>
          <w:rFonts w:ascii="Times New Roman" w:hAnsi="Times New Roman" w:cs="Times New Roman"/>
          <w:sz w:val="24"/>
          <w:szCs w:val="24"/>
        </w:rPr>
        <w:t>Прикажите све табеле које сте дефинисали са њиховим атрибутима и јасно означеним примарним кључевима. Пожељно је да овај део буде у облику табеле ради прегледности.</w:t>
      </w:r>
    </w:p>
    <w:p w14:paraId="09276199" w14:textId="77777777" w:rsidR="00B21B9D" w:rsidRPr="00B21B9D" w:rsidRDefault="00B21B9D" w:rsidP="006C002F">
      <w:pPr>
        <w:pStyle w:val="ListParagraph"/>
        <w:spacing w:after="240"/>
        <w:ind w:left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09F1919" w14:textId="77777777" w:rsidR="00B21B9D" w:rsidRPr="00B21B9D" w:rsidRDefault="00E87BC1" w:rsidP="00B21B9D">
      <w:pPr>
        <w:pStyle w:val="ListParagraph"/>
        <w:numPr>
          <w:ilvl w:val="0"/>
          <w:numId w:val="13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B21B9D">
        <w:rPr>
          <w:rFonts w:ascii="Times New Roman" w:hAnsi="Times New Roman" w:cs="Times New Roman"/>
          <w:sz w:val="24"/>
          <w:szCs w:val="24"/>
        </w:rPr>
        <w:t>Односи између табела</w:t>
      </w:r>
    </w:p>
    <w:p w14:paraId="7DB51AC9" w14:textId="27D19E1C" w:rsidR="00B21B9D" w:rsidRDefault="00E87BC1" w:rsidP="00B21B9D">
      <w:pPr>
        <w:pStyle w:val="ListParagraph"/>
        <w:spacing w:after="240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1B9D">
        <w:rPr>
          <w:rFonts w:ascii="Times New Roman" w:hAnsi="Times New Roman" w:cs="Times New Roman"/>
          <w:sz w:val="24"/>
          <w:szCs w:val="24"/>
        </w:rPr>
        <w:t>Објасните како су табеле повезане. Можете дати кратко објашњење или приказати једноставан дијаграм.</w:t>
      </w:r>
    </w:p>
    <w:p w14:paraId="5F6FACB1" w14:textId="77777777" w:rsidR="00B21B9D" w:rsidRPr="00B21B9D" w:rsidRDefault="00B21B9D" w:rsidP="00B21B9D">
      <w:pPr>
        <w:pStyle w:val="ListParagraph"/>
        <w:spacing w:after="240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2E47DA1" w14:textId="77777777" w:rsidR="00B21B9D" w:rsidRPr="00B21B9D" w:rsidRDefault="00E87BC1" w:rsidP="00B21B9D">
      <w:pPr>
        <w:pStyle w:val="ListParagraph"/>
        <w:numPr>
          <w:ilvl w:val="0"/>
          <w:numId w:val="13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B21B9D">
        <w:rPr>
          <w:rFonts w:ascii="Times New Roman" w:hAnsi="Times New Roman" w:cs="Times New Roman"/>
          <w:sz w:val="24"/>
          <w:szCs w:val="24"/>
        </w:rPr>
        <w:t>Имплементација базе података</w:t>
      </w:r>
    </w:p>
    <w:p w14:paraId="230E9A50" w14:textId="0242AD1B" w:rsidR="00B21B9D" w:rsidRPr="00B21B9D" w:rsidRDefault="00E87BC1" w:rsidP="004E61BE">
      <w:pPr>
        <w:pStyle w:val="ListParagraph"/>
        <w:spacing w:after="240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1B9D">
        <w:rPr>
          <w:rFonts w:ascii="Times New Roman" w:hAnsi="Times New Roman" w:cs="Times New Roman"/>
          <w:sz w:val="24"/>
          <w:szCs w:val="24"/>
        </w:rPr>
        <w:lastRenderedPageBreak/>
        <w:t>Прикажите SQL команде за креирање табела (CREATE TABLE) и унос података (INSERT). Подаци морају бити реалистични и међусобно повезани.</w:t>
      </w:r>
    </w:p>
    <w:p w14:paraId="073CA5B7" w14:textId="77777777" w:rsidR="00B21B9D" w:rsidRPr="00B21B9D" w:rsidRDefault="00B21B9D" w:rsidP="00B21B9D">
      <w:pPr>
        <w:pStyle w:val="ListParagraph"/>
        <w:spacing w:after="240"/>
        <w:ind w:left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BF8ADE7" w14:textId="5E343E2C" w:rsidR="00B21B9D" w:rsidRPr="00B21B9D" w:rsidRDefault="00E87BC1" w:rsidP="00B21B9D">
      <w:pPr>
        <w:pStyle w:val="ListParagraph"/>
        <w:numPr>
          <w:ilvl w:val="0"/>
          <w:numId w:val="13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B21B9D">
        <w:rPr>
          <w:rFonts w:ascii="Times New Roman" w:hAnsi="Times New Roman" w:cs="Times New Roman"/>
          <w:sz w:val="24"/>
          <w:szCs w:val="24"/>
        </w:rPr>
        <w:t xml:space="preserve">Приказ резултата </w:t>
      </w:r>
    </w:p>
    <w:p w14:paraId="5B6F85AB" w14:textId="5397E1C3" w:rsidR="00E87BC1" w:rsidRDefault="00E87BC1" w:rsidP="00B21B9D">
      <w:pPr>
        <w:pStyle w:val="ListParagraph"/>
        <w:spacing w:after="240"/>
        <w:ind w:left="0"/>
        <w:rPr>
          <w:rFonts w:ascii="Times New Roman" w:hAnsi="Times New Roman" w:cs="Times New Roman"/>
          <w:sz w:val="24"/>
          <w:szCs w:val="24"/>
          <w:lang w:val="sr-Cyrl-RS"/>
        </w:rPr>
      </w:pPr>
      <w:r w:rsidRPr="00B21B9D">
        <w:rPr>
          <w:rFonts w:ascii="Times New Roman" w:hAnsi="Times New Roman" w:cs="Times New Roman"/>
          <w:sz w:val="24"/>
          <w:szCs w:val="24"/>
        </w:rPr>
        <w:t>Потребно је да приложите већи број слика (screenshot-ова) из MySQL окружења. Слике треба да приказују: структуру табела, унетe податке</w:t>
      </w:r>
      <w:r w:rsidR="00B21B9D">
        <w:rPr>
          <w:rFonts w:ascii="Times New Roman" w:hAnsi="Times New Roman" w:cs="Times New Roman"/>
          <w:sz w:val="24"/>
          <w:szCs w:val="24"/>
          <w:lang w:val="sr-Cyrl-RS"/>
        </w:rPr>
        <w:t xml:space="preserve"> итд</w:t>
      </w:r>
      <w:r w:rsidRPr="00B21B9D">
        <w:rPr>
          <w:rFonts w:ascii="Times New Roman" w:hAnsi="Times New Roman" w:cs="Times New Roman"/>
          <w:sz w:val="24"/>
          <w:szCs w:val="24"/>
        </w:rPr>
        <w:t>. Обратите пажњу да слике буду јасне и читљиве и да прате текст у раду.</w:t>
      </w:r>
    </w:p>
    <w:p w14:paraId="1C18523B" w14:textId="77777777" w:rsidR="00B21B9D" w:rsidRPr="00B21B9D" w:rsidRDefault="00B21B9D" w:rsidP="00B21B9D">
      <w:pPr>
        <w:pStyle w:val="ListParagraph"/>
        <w:spacing w:after="240"/>
        <w:ind w:left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0BCEFB1" w14:textId="77777777" w:rsidR="00B21B9D" w:rsidRPr="00B21B9D" w:rsidRDefault="00B21B9D" w:rsidP="00B21B9D">
      <w:pPr>
        <w:pStyle w:val="ListParagraph"/>
        <w:numPr>
          <w:ilvl w:val="0"/>
          <w:numId w:val="14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B21B9D">
        <w:rPr>
          <w:rFonts w:ascii="Times New Roman" w:hAnsi="Times New Roman" w:cs="Times New Roman"/>
          <w:sz w:val="24"/>
          <w:szCs w:val="24"/>
        </w:rPr>
        <w:t>SQL упити</w:t>
      </w:r>
    </w:p>
    <w:p w14:paraId="2B443BAF" w14:textId="77E2188B" w:rsidR="00B21B9D" w:rsidRDefault="00B21B9D" w:rsidP="00B21B9D">
      <w:pPr>
        <w:pStyle w:val="ListParagraph"/>
        <w:spacing w:after="240"/>
        <w:ind w:left="0"/>
        <w:rPr>
          <w:rFonts w:ascii="Times New Roman" w:hAnsi="Times New Roman" w:cs="Times New Roman"/>
          <w:sz w:val="24"/>
          <w:szCs w:val="24"/>
          <w:lang w:val="sr-Cyrl-RS"/>
        </w:rPr>
      </w:pPr>
      <w:r w:rsidRPr="00B21B9D">
        <w:rPr>
          <w:rFonts w:ascii="Times New Roman" w:hAnsi="Times New Roman" w:cs="Times New Roman"/>
          <w:sz w:val="24"/>
          <w:szCs w:val="24"/>
        </w:rPr>
        <w:t xml:space="preserve">Прикажите више SQL упита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(саме упите, као и резултате тих упита) </w:t>
      </w:r>
      <w:r w:rsidRPr="00B21B9D">
        <w:rPr>
          <w:rFonts w:ascii="Times New Roman" w:hAnsi="Times New Roman" w:cs="Times New Roman"/>
          <w:sz w:val="24"/>
          <w:szCs w:val="24"/>
        </w:rPr>
        <w:t>који имају смисла у оквиру вашег подсистема. Упити треба да користе повезивање табела и да омогућавају добијање корисних информација.</w:t>
      </w:r>
    </w:p>
    <w:p w14:paraId="755B0ADE" w14:textId="77777777" w:rsidR="00B21B9D" w:rsidRPr="00B21B9D" w:rsidRDefault="00B21B9D" w:rsidP="00B21B9D">
      <w:pPr>
        <w:pStyle w:val="ListParagraph"/>
        <w:spacing w:after="240"/>
        <w:ind w:left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EC957F2" w14:textId="77777777" w:rsidR="00B21B9D" w:rsidRPr="00B21B9D" w:rsidRDefault="00E87BC1" w:rsidP="00B21B9D">
      <w:pPr>
        <w:pStyle w:val="ListParagraph"/>
        <w:numPr>
          <w:ilvl w:val="0"/>
          <w:numId w:val="14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B21B9D">
        <w:rPr>
          <w:rFonts w:ascii="Times New Roman" w:hAnsi="Times New Roman" w:cs="Times New Roman"/>
          <w:sz w:val="24"/>
          <w:szCs w:val="24"/>
        </w:rPr>
        <w:t>Закључак</w:t>
      </w:r>
    </w:p>
    <w:p w14:paraId="6067DDB1" w14:textId="5D643F7B" w:rsidR="00E87BC1" w:rsidRPr="00B21B9D" w:rsidRDefault="00E87BC1" w:rsidP="00B21B9D">
      <w:pPr>
        <w:pStyle w:val="ListParagraph"/>
        <w:spacing w:after="240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1B9D">
        <w:rPr>
          <w:rFonts w:ascii="Times New Roman" w:hAnsi="Times New Roman" w:cs="Times New Roman"/>
          <w:sz w:val="24"/>
          <w:szCs w:val="24"/>
        </w:rPr>
        <w:t>Укратко опишите шта сте урадили</w:t>
      </w:r>
      <w:r w:rsidR="00B21B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21B9D">
        <w:rPr>
          <w:rFonts w:ascii="Times New Roman" w:hAnsi="Times New Roman" w:cs="Times New Roman"/>
          <w:sz w:val="24"/>
          <w:szCs w:val="24"/>
        </w:rPr>
        <w:t>и шта бисте могли да унапредите.</w:t>
      </w:r>
      <w:r w:rsidR="00B21B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21B9D" w:rsidRPr="00B21B9D">
        <w:rPr>
          <w:rFonts w:ascii="Times New Roman" w:hAnsi="Times New Roman" w:cs="Times New Roman"/>
          <w:sz w:val="24"/>
          <w:szCs w:val="24"/>
        </w:rPr>
        <w:t>Поред тога, потребно је да наведете који је допринос вашег рада, односно на који начин предложени подсистем доприноси бољој организацији података, ефикаснијем праћењу процеса и доношењу одлука у производном предузећу. Такође, наведите шта би могло да се унапреди или прошири у будућности (нпр. додавање нових функционалности, повезивање са другим подсистемима, унапређење анализе података и сл.).</w:t>
      </w:r>
    </w:p>
    <w:p w14:paraId="7FB65FF2" w14:textId="77777777" w:rsidR="00B21B9D" w:rsidRPr="00B21B9D" w:rsidRDefault="00B21B9D" w:rsidP="00B21B9D">
      <w:pPr>
        <w:pStyle w:val="ListParagraph"/>
        <w:spacing w:after="240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5E8FE52" w14:textId="75DD2EF4" w:rsidR="00B21B9D" w:rsidRPr="00B21B9D" w:rsidRDefault="00E87BC1" w:rsidP="00B21B9D">
      <w:pPr>
        <w:pStyle w:val="ListParagraph"/>
        <w:numPr>
          <w:ilvl w:val="0"/>
          <w:numId w:val="14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B21B9D">
        <w:rPr>
          <w:rFonts w:ascii="Times New Roman" w:hAnsi="Times New Roman" w:cs="Times New Roman"/>
          <w:sz w:val="24"/>
          <w:szCs w:val="24"/>
        </w:rPr>
        <w:t xml:space="preserve">Прилог </w:t>
      </w:r>
    </w:p>
    <w:p w14:paraId="0BB0B0B6" w14:textId="13FE82B4" w:rsidR="00E87BC1" w:rsidRPr="00B21B9D" w:rsidRDefault="00E87BC1" w:rsidP="00B21B9D">
      <w:pPr>
        <w:pStyle w:val="ListParagraph"/>
        <w:spacing w:after="240"/>
        <w:ind w:left="0"/>
        <w:rPr>
          <w:rFonts w:ascii="Times New Roman" w:hAnsi="Times New Roman" w:cs="Times New Roman"/>
          <w:sz w:val="24"/>
          <w:szCs w:val="24"/>
        </w:rPr>
      </w:pPr>
      <w:r w:rsidRPr="00B21B9D">
        <w:rPr>
          <w:rFonts w:ascii="Times New Roman" w:hAnsi="Times New Roman" w:cs="Times New Roman"/>
          <w:sz w:val="24"/>
          <w:szCs w:val="24"/>
        </w:rPr>
        <w:t>На крају рада потребно је да у прилогу додате текст пројектног задатка који сте добили, како би се јасно видело шта је било потребно урадити.</w:t>
      </w:r>
    </w:p>
    <w:p w14:paraId="1C1D49DA" w14:textId="77777777" w:rsidR="00E87BC1" w:rsidRPr="00B21B9D" w:rsidRDefault="00E87BC1" w:rsidP="00E87BC1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4569B6" w14:textId="45A52F69" w:rsidR="0006202B" w:rsidRDefault="00B21B9D" w:rsidP="0006202B">
      <w:pPr>
        <w:spacing w:after="24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21B9D">
        <w:rPr>
          <w:rFonts w:ascii="Times New Roman" w:hAnsi="Times New Roman" w:cs="Times New Roman"/>
          <w:b/>
          <w:sz w:val="24"/>
          <w:szCs w:val="24"/>
        </w:rPr>
        <w:t>Техничке смернице за израду пројектног задатка</w:t>
      </w:r>
      <w:r w:rsidRPr="00B21B9D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14:paraId="7330ABD0" w14:textId="5746FFC9" w:rsidR="00A8586E" w:rsidRDefault="00A8586E" w:rsidP="0006202B">
      <w:pPr>
        <w:spacing w:after="24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A8586E">
        <w:rPr>
          <w:rFonts w:ascii="Times New Roman" w:hAnsi="Times New Roman" w:cs="Times New Roman"/>
          <w:bCs/>
          <w:sz w:val="24"/>
          <w:szCs w:val="24"/>
        </w:rPr>
        <w:t xml:space="preserve">Пројектни задатак мора бити уредно форматиран и прегледан, при чему сваки елемент у раду треба да буде јасно означен и правилно позициониран. Свака слика (screenshot из MySQL-а) мора имати свој назив који се поставља испод слике, при чему назив треба да буде јасан и да описује шта је приказано (нпр. „Слика 1 </w:t>
      </w:r>
      <w:r w:rsidR="004E61BE">
        <w:rPr>
          <w:rFonts w:ascii="Times New Roman" w:hAnsi="Times New Roman" w:cs="Times New Roman"/>
          <w:bCs/>
          <w:sz w:val="24"/>
          <w:szCs w:val="24"/>
        </w:rPr>
        <w:t>-</w:t>
      </w:r>
      <w:r w:rsidRPr="00A8586E">
        <w:rPr>
          <w:rFonts w:ascii="Times New Roman" w:hAnsi="Times New Roman" w:cs="Times New Roman"/>
          <w:bCs/>
          <w:sz w:val="24"/>
          <w:szCs w:val="24"/>
        </w:rPr>
        <w:t xml:space="preserve"> Приказ табеле Машине“). Свака табела у раду мора имати назив који се поставља изнад табеле и који је нумерисан и описан (нпр. „Табела 1 </w:t>
      </w:r>
      <w:r w:rsidR="004E61BE">
        <w:rPr>
          <w:rFonts w:ascii="Times New Roman" w:hAnsi="Times New Roman" w:cs="Times New Roman"/>
          <w:bCs/>
          <w:sz w:val="24"/>
          <w:szCs w:val="24"/>
        </w:rPr>
        <w:t>-</w:t>
      </w:r>
      <w:r w:rsidRPr="00A8586E">
        <w:rPr>
          <w:rFonts w:ascii="Times New Roman" w:hAnsi="Times New Roman" w:cs="Times New Roman"/>
          <w:bCs/>
          <w:sz w:val="24"/>
          <w:szCs w:val="24"/>
        </w:rPr>
        <w:t xml:space="preserve"> Преглед ентитета и атрибута“). Текст у раду треба да буде поравнат са обе стране (Justify), како би документ био прегледан и уједначен. </w:t>
      </w:r>
    </w:p>
    <w:p w14:paraId="66E3B409" w14:textId="1F614F6C" w:rsidR="00B21B9D" w:rsidRDefault="00A8586E" w:rsidP="0006202B">
      <w:pPr>
        <w:spacing w:after="24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A8586E">
        <w:rPr>
          <w:rFonts w:ascii="Times New Roman" w:hAnsi="Times New Roman" w:cs="Times New Roman"/>
          <w:bCs/>
          <w:sz w:val="24"/>
          <w:szCs w:val="24"/>
        </w:rPr>
        <w:t>Основни текст треба да буде написан фонтом величине 12, док поднаслови треба да буду величине 14 и болдирани (bold) како би се јасно издвајале целине у раду. Обавезна је нумерација страница, а цео рад треба да буде визуелно уједначен и да се доследно придржава свих наведених правила форматирања.</w:t>
      </w:r>
    </w:p>
    <w:p w14:paraId="654ED2D7" w14:textId="77777777" w:rsidR="00A8586E" w:rsidRPr="00A8586E" w:rsidRDefault="00A8586E" w:rsidP="00A8586E">
      <w:pPr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586E">
        <w:rPr>
          <w:rFonts w:ascii="Times New Roman" w:hAnsi="Times New Roman" w:cs="Times New Roman"/>
          <w:bCs/>
          <w:sz w:val="24"/>
          <w:szCs w:val="24"/>
        </w:rPr>
        <w:t>Приликом израде базе података потребно је да обратите пажњу на правилно дефинисање табела и односа између њих. Свака табела мора имати примарни кључ, а где год постоји повезаност између табела, неопходно је користити стране кључеве. Избегавајте дуплирање података и водите рачуна да свака табела има јасну намену.</w:t>
      </w:r>
    </w:p>
    <w:p w14:paraId="1BFB70DA" w14:textId="77777777" w:rsidR="00A8586E" w:rsidRPr="00A8586E" w:rsidRDefault="00A8586E" w:rsidP="00A8586E">
      <w:pPr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586E">
        <w:rPr>
          <w:rFonts w:ascii="Times New Roman" w:hAnsi="Times New Roman" w:cs="Times New Roman"/>
          <w:bCs/>
          <w:sz w:val="24"/>
          <w:szCs w:val="24"/>
        </w:rPr>
        <w:lastRenderedPageBreak/>
        <w:t>Називи табела и колона треба да буду смислени и јасни. Немојте користити насумичне или скраћене називе који немају значење. Препоручује се да користите јединствен стил именовања (нпр. сва имена на латиници, без размака, са доњом цртом или спојено).</w:t>
      </w:r>
    </w:p>
    <w:p w14:paraId="18252082" w14:textId="77777777" w:rsidR="00A8586E" w:rsidRPr="00A8586E" w:rsidRDefault="00A8586E" w:rsidP="00A8586E">
      <w:pPr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586E">
        <w:rPr>
          <w:rFonts w:ascii="Times New Roman" w:hAnsi="Times New Roman" w:cs="Times New Roman"/>
          <w:bCs/>
          <w:sz w:val="24"/>
          <w:szCs w:val="24"/>
        </w:rPr>
        <w:t>Типови података морају бити правилно изабрани. За текст користите VARCHAR, за бројеве INT или DECIMAL, а за датуме DATE или DATETIME. Немојте користити TEXT ако није неопходно. Водите рачуна да величине поља буду реалне (нпр. VARCHAR(255) није увек потребан).</w:t>
      </w:r>
    </w:p>
    <w:p w14:paraId="635CCF60" w14:textId="77777777" w:rsidR="00A8586E" w:rsidRPr="00A8586E" w:rsidRDefault="00A8586E" w:rsidP="00A8586E">
      <w:pPr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586E">
        <w:rPr>
          <w:rFonts w:ascii="Times New Roman" w:hAnsi="Times New Roman" w:cs="Times New Roman"/>
          <w:bCs/>
          <w:sz w:val="24"/>
          <w:szCs w:val="24"/>
        </w:rPr>
        <w:t>При дефинисању табела водите рачуна о интегритету података. Где има смисла, користите NOT NULL ограничења. Размислите да ли нека поља треба да буду јединствена (UNIQUE).</w:t>
      </w:r>
    </w:p>
    <w:p w14:paraId="796F7C97" w14:textId="77777777" w:rsidR="00A8586E" w:rsidRPr="00A8586E" w:rsidRDefault="00A8586E" w:rsidP="0006202B">
      <w:pPr>
        <w:spacing w:after="24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sectPr w:rsidR="00A8586E" w:rsidRPr="00A8586E" w:rsidSect="004171B4">
      <w:headerReference w:type="default" r:id="rId7"/>
      <w:pgSz w:w="12240" w:h="15840"/>
      <w:pgMar w:top="1440" w:right="1134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8CBE6" w14:textId="77777777" w:rsidR="00D51C92" w:rsidRDefault="00D51C92" w:rsidP="00343D5E">
      <w:pPr>
        <w:spacing w:after="0" w:line="240" w:lineRule="auto"/>
      </w:pPr>
      <w:r>
        <w:separator/>
      </w:r>
    </w:p>
  </w:endnote>
  <w:endnote w:type="continuationSeparator" w:id="0">
    <w:p w14:paraId="6720E358" w14:textId="77777777" w:rsidR="00D51C92" w:rsidRDefault="00D51C92" w:rsidP="00343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924DF" w14:textId="77777777" w:rsidR="00D51C92" w:rsidRDefault="00D51C92" w:rsidP="00343D5E">
      <w:pPr>
        <w:spacing w:after="0" w:line="240" w:lineRule="auto"/>
      </w:pPr>
      <w:r>
        <w:separator/>
      </w:r>
    </w:p>
  </w:footnote>
  <w:footnote w:type="continuationSeparator" w:id="0">
    <w:p w14:paraId="45CBDC7F" w14:textId="77777777" w:rsidR="00D51C92" w:rsidRDefault="00D51C92" w:rsidP="00343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DD339" w14:textId="465ED517" w:rsidR="006122D0" w:rsidRPr="006122D0" w:rsidRDefault="004171B4">
    <w:pPr>
      <w:pStyle w:val="Header"/>
      <w:rPr>
        <w:lang w:val="sr-Latn-R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806EC5A" wp14:editId="494C25C7">
          <wp:simplePos x="0" y="0"/>
          <wp:positionH relativeFrom="margin">
            <wp:posOffset>4791710</wp:posOffset>
          </wp:positionH>
          <wp:positionV relativeFrom="paragraph">
            <wp:posOffset>-201930</wp:posOffset>
          </wp:positionV>
          <wp:extent cx="1095375" cy="661585"/>
          <wp:effectExtent l="0" t="0" r="0" b="571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661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776C">
      <w:rPr>
        <w:noProof/>
      </w:rPr>
      <w:drawing>
        <wp:anchor distT="0" distB="0" distL="114300" distR="114300" simplePos="0" relativeHeight="251659264" behindDoc="1" locked="0" layoutInCell="1" allowOverlap="1" wp14:anchorId="1184A085" wp14:editId="5D1A44F7">
          <wp:simplePos x="0" y="0"/>
          <wp:positionH relativeFrom="margin">
            <wp:posOffset>-1227455</wp:posOffset>
          </wp:positionH>
          <wp:positionV relativeFrom="paragraph">
            <wp:posOffset>-459740</wp:posOffset>
          </wp:positionV>
          <wp:extent cx="2530548" cy="10043639"/>
          <wp:effectExtent l="0" t="0" r="317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0548" cy="100436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22D0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5D9A"/>
    <w:multiLevelType w:val="multilevel"/>
    <w:tmpl w:val="44FE1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B32C4"/>
    <w:multiLevelType w:val="hybridMultilevel"/>
    <w:tmpl w:val="2C7E2900"/>
    <w:lvl w:ilvl="0" w:tplc="57663EF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120E9"/>
    <w:multiLevelType w:val="hybridMultilevel"/>
    <w:tmpl w:val="0DE0A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800EF"/>
    <w:multiLevelType w:val="hybridMultilevel"/>
    <w:tmpl w:val="201C3B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43390"/>
    <w:multiLevelType w:val="hybridMultilevel"/>
    <w:tmpl w:val="9E8029B8"/>
    <w:lvl w:ilvl="0" w:tplc="F384B2BC">
      <w:start w:val="1"/>
      <w:numFmt w:val="decimal"/>
      <w:lvlText w:val="%1."/>
      <w:lvlJc w:val="left"/>
      <w:pPr>
        <w:ind w:left="240" w:hanging="240"/>
      </w:pPr>
      <w:rPr>
        <w:rFonts w:ascii="Calibri" w:eastAsia="Calibri" w:hAnsi="Calibri" w:cs="Calibri" w:hint="default"/>
        <w:b/>
        <w:bCs/>
        <w:w w:val="100"/>
        <w:sz w:val="24"/>
        <w:szCs w:val="24"/>
        <w:lang w:eastAsia="en-US" w:bidi="ar-SA"/>
      </w:rPr>
    </w:lvl>
    <w:lvl w:ilvl="1" w:tplc="8B8846DC">
      <w:numFmt w:val="bullet"/>
      <w:lvlText w:val="•"/>
      <w:lvlJc w:val="left"/>
      <w:pPr>
        <w:ind w:left="1300" w:hanging="240"/>
      </w:pPr>
      <w:rPr>
        <w:rFonts w:hint="default"/>
        <w:lang w:eastAsia="en-US" w:bidi="ar-SA"/>
      </w:rPr>
    </w:lvl>
    <w:lvl w:ilvl="2" w:tplc="BAF60D90">
      <w:numFmt w:val="bullet"/>
      <w:lvlText w:val="•"/>
      <w:lvlJc w:val="left"/>
      <w:pPr>
        <w:ind w:left="2367" w:hanging="240"/>
      </w:pPr>
      <w:rPr>
        <w:rFonts w:hint="default"/>
        <w:lang w:eastAsia="en-US" w:bidi="ar-SA"/>
      </w:rPr>
    </w:lvl>
    <w:lvl w:ilvl="3" w:tplc="89889154">
      <w:numFmt w:val="bullet"/>
      <w:lvlText w:val="•"/>
      <w:lvlJc w:val="left"/>
      <w:pPr>
        <w:ind w:left="3433" w:hanging="240"/>
      </w:pPr>
      <w:rPr>
        <w:rFonts w:hint="default"/>
        <w:lang w:eastAsia="en-US" w:bidi="ar-SA"/>
      </w:rPr>
    </w:lvl>
    <w:lvl w:ilvl="4" w:tplc="EA660722">
      <w:numFmt w:val="bullet"/>
      <w:lvlText w:val="•"/>
      <w:lvlJc w:val="left"/>
      <w:pPr>
        <w:ind w:left="4500" w:hanging="240"/>
      </w:pPr>
      <w:rPr>
        <w:rFonts w:hint="default"/>
        <w:lang w:eastAsia="en-US" w:bidi="ar-SA"/>
      </w:rPr>
    </w:lvl>
    <w:lvl w:ilvl="5" w:tplc="F6A4ACF8">
      <w:numFmt w:val="bullet"/>
      <w:lvlText w:val="•"/>
      <w:lvlJc w:val="left"/>
      <w:pPr>
        <w:ind w:left="5567" w:hanging="240"/>
      </w:pPr>
      <w:rPr>
        <w:rFonts w:hint="default"/>
        <w:lang w:eastAsia="en-US" w:bidi="ar-SA"/>
      </w:rPr>
    </w:lvl>
    <w:lvl w:ilvl="6" w:tplc="3F9CB6D4">
      <w:numFmt w:val="bullet"/>
      <w:lvlText w:val="•"/>
      <w:lvlJc w:val="left"/>
      <w:pPr>
        <w:ind w:left="6633" w:hanging="240"/>
      </w:pPr>
      <w:rPr>
        <w:rFonts w:hint="default"/>
        <w:lang w:eastAsia="en-US" w:bidi="ar-SA"/>
      </w:rPr>
    </w:lvl>
    <w:lvl w:ilvl="7" w:tplc="88464854">
      <w:numFmt w:val="bullet"/>
      <w:lvlText w:val="•"/>
      <w:lvlJc w:val="left"/>
      <w:pPr>
        <w:ind w:left="7700" w:hanging="240"/>
      </w:pPr>
      <w:rPr>
        <w:rFonts w:hint="default"/>
        <w:lang w:eastAsia="en-US" w:bidi="ar-SA"/>
      </w:rPr>
    </w:lvl>
    <w:lvl w:ilvl="8" w:tplc="12D2815C">
      <w:numFmt w:val="bullet"/>
      <w:lvlText w:val="•"/>
      <w:lvlJc w:val="left"/>
      <w:pPr>
        <w:ind w:left="8767" w:hanging="240"/>
      </w:pPr>
      <w:rPr>
        <w:rFonts w:hint="default"/>
        <w:lang w:eastAsia="en-US" w:bidi="ar-SA"/>
      </w:rPr>
    </w:lvl>
  </w:abstractNum>
  <w:abstractNum w:abstractNumId="5" w15:restartNumberingAfterBreak="0">
    <w:nsid w:val="38990D13"/>
    <w:multiLevelType w:val="hybridMultilevel"/>
    <w:tmpl w:val="9C34F79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45FD2"/>
    <w:multiLevelType w:val="hybridMultilevel"/>
    <w:tmpl w:val="C580751C"/>
    <w:lvl w:ilvl="0" w:tplc="532AC5FC">
      <w:start w:val="1"/>
      <w:numFmt w:val="bullet"/>
      <w:lvlText w:val=""/>
      <w:lvlJc w:val="left"/>
      <w:pPr>
        <w:ind w:left="466" w:hanging="360"/>
      </w:pPr>
      <w:rPr>
        <w:rFonts w:ascii="Wingdings" w:hAnsi="Wingdings" w:hint="default"/>
        <w:color w:val="auto"/>
        <w:w w:val="100"/>
        <w:sz w:val="24"/>
        <w:szCs w:val="24"/>
        <w:lang w:eastAsia="en-US" w:bidi="ar-SA"/>
      </w:rPr>
    </w:lvl>
    <w:lvl w:ilvl="1" w:tplc="FFFFFFFF">
      <w:numFmt w:val="bullet"/>
      <w:lvlText w:val="-"/>
      <w:lvlJc w:val="left"/>
      <w:pPr>
        <w:ind w:left="956" w:hanging="130"/>
      </w:pPr>
      <w:rPr>
        <w:rFonts w:ascii="Calibri" w:eastAsia="Calibri" w:hAnsi="Calibri" w:cs="Calibri" w:hint="default"/>
        <w:w w:val="100"/>
        <w:sz w:val="24"/>
        <w:szCs w:val="24"/>
        <w:lang w:eastAsia="en-US" w:bidi="ar-SA"/>
      </w:rPr>
    </w:lvl>
    <w:lvl w:ilvl="2" w:tplc="FFFFFFFF">
      <w:numFmt w:val="bullet"/>
      <w:lvlText w:val="•"/>
      <w:lvlJc w:val="left"/>
      <w:pPr>
        <w:ind w:left="2076" w:hanging="130"/>
      </w:pPr>
      <w:rPr>
        <w:rFonts w:hint="default"/>
        <w:lang w:eastAsia="en-US" w:bidi="ar-SA"/>
      </w:rPr>
    </w:lvl>
    <w:lvl w:ilvl="3" w:tplc="FFFFFFFF">
      <w:numFmt w:val="bullet"/>
      <w:lvlText w:val="•"/>
      <w:lvlJc w:val="left"/>
      <w:pPr>
        <w:ind w:left="3192" w:hanging="130"/>
      </w:pPr>
      <w:rPr>
        <w:rFonts w:hint="default"/>
        <w:lang w:eastAsia="en-US" w:bidi="ar-SA"/>
      </w:rPr>
    </w:lvl>
    <w:lvl w:ilvl="4" w:tplc="FFFFFFFF">
      <w:numFmt w:val="bullet"/>
      <w:lvlText w:val="•"/>
      <w:lvlJc w:val="left"/>
      <w:pPr>
        <w:ind w:left="4308" w:hanging="130"/>
      </w:pPr>
      <w:rPr>
        <w:rFonts w:hint="default"/>
        <w:lang w:eastAsia="en-US" w:bidi="ar-SA"/>
      </w:rPr>
    </w:lvl>
    <w:lvl w:ilvl="5" w:tplc="FFFFFFFF">
      <w:numFmt w:val="bullet"/>
      <w:lvlText w:val="•"/>
      <w:lvlJc w:val="left"/>
      <w:pPr>
        <w:ind w:left="5425" w:hanging="130"/>
      </w:pPr>
      <w:rPr>
        <w:rFonts w:hint="default"/>
        <w:lang w:eastAsia="en-US" w:bidi="ar-SA"/>
      </w:rPr>
    </w:lvl>
    <w:lvl w:ilvl="6" w:tplc="FFFFFFFF">
      <w:numFmt w:val="bullet"/>
      <w:lvlText w:val="•"/>
      <w:lvlJc w:val="left"/>
      <w:pPr>
        <w:ind w:left="6541" w:hanging="130"/>
      </w:pPr>
      <w:rPr>
        <w:rFonts w:hint="default"/>
        <w:lang w:eastAsia="en-US" w:bidi="ar-SA"/>
      </w:rPr>
    </w:lvl>
    <w:lvl w:ilvl="7" w:tplc="FFFFFFFF">
      <w:numFmt w:val="bullet"/>
      <w:lvlText w:val="•"/>
      <w:lvlJc w:val="left"/>
      <w:pPr>
        <w:ind w:left="7657" w:hanging="130"/>
      </w:pPr>
      <w:rPr>
        <w:rFonts w:hint="default"/>
        <w:lang w:eastAsia="en-US" w:bidi="ar-SA"/>
      </w:rPr>
    </w:lvl>
    <w:lvl w:ilvl="8" w:tplc="FFFFFFFF">
      <w:numFmt w:val="bullet"/>
      <w:lvlText w:val="•"/>
      <w:lvlJc w:val="left"/>
      <w:pPr>
        <w:ind w:left="8773" w:hanging="130"/>
      </w:pPr>
      <w:rPr>
        <w:rFonts w:hint="default"/>
        <w:lang w:eastAsia="en-US" w:bidi="ar-SA"/>
      </w:rPr>
    </w:lvl>
  </w:abstractNum>
  <w:abstractNum w:abstractNumId="7" w15:restartNumberingAfterBreak="0">
    <w:nsid w:val="5D042C1A"/>
    <w:multiLevelType w:val="hybridMultilevel"/>
    <w:tmpl w:val="2F3EE97C"/>
    <w:lvl w:ilvl="0" w:tplc="EC6A21A0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3C80763C">
      <w:numFmt w:val="bullet"/>
      <w:lvlText w:val="-"/>
      <w:lvlJc w:val="left"/>
      <w:pPr>
        <w:ind w:left="956" w:hanging="130"/>
      </w:pPr>
      <w:rPr>
        <w:rFonts w:ascii="Calibri" w:eastAsia="Calibri" w:hAnsi="Calibri" w:cs="Calibri" w:hint="default"/>
        <w:w w:val="100"/>
        <w:sz w:val="24"/>
        <w:szCs w:val="24"/>
        <w:lang w:eastAsia="en-US" w:bidi="ar-SA"/>
      </w:rPr>
    </w:lvl>
    <w:lvl w:ilvl="2" w:tplc="498E5DF0">
      <w:numFmt w:val="bullet"/>
      <w:lvlText w:val="•"/>
      <w:lvlJc w:val="left"/>
      <w:pPr>
        <w:ind w:left="2076" w:hanging="130"/>
      </w:pPr>
      <w:rPr>
        <w:rFonts w:hint="default"/>
        <w:lang w:eastAsia="en-US" w:bidi="ar-SA"/>
      </w:rPr>
    </w:lvl>
    <w:lvl w:ilvl="3" w:tplc="5B82139C">
      <w:numFmt w:val="bullet"/>
      <w:lvlText w:val="•"/>
      <w:lvlJc w:val="left"/>
      <w:pPr>
        <w:ind w:left="3192" w:hanging="130"/>
      </w:pPr>
      <w:rPr>
        <w:rFonts w:hint="default"/>
        <w:lang w:eastAsia="en-US" w:bidi="ar-SA"/>
      </w:rPr>
    </w:lvl>
    <w:lvl w:ilvl="4" w:tplc="907EC470">
      <w:numFmt w:val="bullet"/>
      <w:lvlText w:val="•"/>
      <w:lvlJc w:val="left"/>
      <w:pPr>
        <w:ind w:left="4308" w:hanging="130"/>
      </w:pPr>
      <w:rPr>
        <w:rFonts w:hint="default"/>
        <w:lang w:eastAsia="en-US" w:bidi="ar-SA"/>
      </w:rPr>
    </w:lvl>
    <w:lvl w:ilvl="5" w:tplc="963264D4">
      <w:numFmt w:val="bullet"/>
      <w:lvlText w:val="•"/>
      <w:lvlJc w:val="left"/>
      <w:pPr>
        <w:ind w:left="5425" w:hanging="130"/>
      </w:pPr>
      <w:rPr>
        <w:rFonts w:hint="default"/>
        <w:lang w:eastAsia="en-US" w:bidi="ar-SA"/>
      </w:rPr>
    </w:lvl>
    <w:lvl w:ilvl="6" w:tplc="9500A5A8">
      <w:numFmt w:val="bullet"/>
      <w:lvlText w:val="•"/>
      <w:lvlJc w:val="left"/>
      <w:pPr>
        <w:ind w:left="6541" w:hanging="130"/>
      </w:pPr>
      <w:rPr>
        <w:rFonts w:hint="default"/>
        <w:lang w:eastAsia="en-US" w:bidi="ar-SA"/>
      </w:rPr>
    </w:lvl>
    <w:lvl w:ilvl="7" w:tplc="CC626D16">
      <w:numFmt w:val="bullet"/>
      <w:lvlText w:val="•"/>
      <w:lvlJc w:val="left"/>
      <w:pPr>
        <w:ind w:left="7657" w:hanging="130"/>
      </w:pPr>
      <w:rPr>
        <w:rFonts w:hint="default"/>
        <w:lang w:eastAsia="en-US" w:bidi="ar-SA"/>
      </w:rPr>
    </w:lvl>
    <w:lvl w:ilvl="8" w:tplc="756891F8">
      <w:numFmt w:val="bullet"/>
      <w:lvlText w:val="•"/>
      <w:lvlJc w:val="left"/>
      <w:pPr>
        <w:ind w:left="8773" w:hanging="130"/>
      </w:pPr>
      <w:rPr>
        <w:rFonts w:hint="default"/>
        <w:lang w:eastAsia="en-US" w:bidi="ar-SA"/>
      </w:rPr>
    </w:lvl>
  </w:abstractNum>
  <w:abstractNum w:abstractNumId="8" w15:restartNumberingAfterBreak="0">
    <w:nsid w:val="5ED674D7"/>
    <w:multiLevelType w:val="hybridMultilevel"/>
    <w:tmpl w:val="3A02DD6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E01CFB"/>
    <w:multiLevelType w:val="hybridMultilevel"/>
    <w:tmpl w:val="7A302AC0"/>
    <w:lvl w:ilvl="0" w:tplc="E92CD0A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AD6088"/>
    <w:multiLevelType w:val="hybridMultilevel"/>
    <w:tmpl w:val="24146834"/>
    <w:lvl w:ilvl="0" w:tplc="36224824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758B5"/>
    <w:multiLevelType w:val="hybridMultilevel"/>
    <w:tmpl w:val="ED383B6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563575"/>
    <w:multiLevelType w:val="hybridMultilevel"/>
    <w:tmpl w:val="1D6E6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6353C8"/>
    <w:multiLevelType w:val="hybridMultilevel"/>
    <w:tmpl w:val="A8AC3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865430">
    <w:abstractNumId w:val="2"/>
  </w:num>
  <w:num w:numId="2" w16cid:durableId="688915890">
    <w:abstractNumId w:val="7"/>
  </w:num>
  <w:num w:numId="3" w16cid:durableId="1981222878">
    <w:abstractNumId w:val="4"/>
  </w:num>
  <w:num w:numId="4" w16cid:durableId="1477182737">
    <w:abstractNumId w:val="11"/>
  </w:num>
  <w:num w:numId="5" w16cid:durableId="1309280847">
    <w:abstractNumId w:val="5"/>
  </w:num>
  <w:num w:numId="6" w16cid:durableId="1359968795">
    <w:abstractNumId w:val="6"/>
  </w:num>
  <w:num w:numId="7" w16cid:durableId="10327315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3426695">
    <w:abstractNumId w:val="1"/>
  </w:num>
  <w:num w:numId="9" w16cid:durableId="806430569">
    <w:abstractNumId w:val="10"/>
  </w:num>
  <w:num w:numId="10" w16cid:durableId="562450437">
    <w:abstractNumId w:val="3"/>
  </w:num>
  <w:num w:numId="11" w16cid:durableId="1892495737">
    <w:abstractNumId w:val="0"/>
  </w:num>
  <w:num w:numId="12" w16cid:durableId="2114477044">
    <w:abstractNumId w:val="12"/>
  </w:num>
  <w:num w:numId="13" w16cid:durableId="1069428655">
    <w:abstractNumId w:val="13"/>
  </w:num>
  <w:num w:numId="14" w16cid:durableId="18280118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70"/>
    <w:rsid w:val="00017802"/>
    <w:rsid w:val="000236C1"/>
    <w:rsid w:val="00024AC1"/>
    <w:rsid w:val="00056911"/>
    <w:rsid w:val="00056966"/>
    <w:rsid w:val="00061062"/>
    <w:rsid w:val="0006202B"/>
    <w:rsid w:val="0007026B"/>
    <w:rsid w:val="000837CF"/>
    <w:rsid w:val="000B38D6"/>
    <w:rsid w:val="000C3999"/>
    <w:rsid w:val="001141D6"/>
    <w:rsid w:val="00140B54"/>
    <w:rsid w:val="00142EAD"/>
    <w:rsid w:val="001516AB"/>
    <w:rsid w:val="00161993"/>
    <w:rsid w:val="0017590C"/>
    <w:rsid w:val="00183F9B"/>
    <w:rsid w:val="00191054"/>
    <w:rsid w:val="0019271E"/>
    <w:rsid w:val="001A03F9"/>
    <w:rsid w:val="001A3EDF"/>
    <w:rsid w:val="001B3D90"/>
    <w:rsid w:val="001B59C5"/>
    <w:rsid w:val="001C02CB"/>
    <w:rsid w:val="001C3990"/>
    <w:rsid w:val="001C5B02"/>
    <w:rsid w:val="001D2557"/>
    <w:rsid w:val="002022A8"/>
    <w:rsid w:val="00205D9A"/>
    <w:rsid w:val="00232AC4"/>
    <w:rsid w:val="002437BB"/>
    <w:rsid w:val="0024496E"/>
    <w:rsid w:val="00254DB3"/>
    <w:rsid w:val="00262CF8"/>
    <w:rsid w:val="002D2FE2"/>
    <w:rsid w:val="002D3F2F"/>
    <w:rsid w:val="002E0481"/>
    <w:rsid w:val="00311EE5"/>
    <w:rsid w:val="00330B0C"/>
    <w:rsid w:val="0033481F"/>
    <w:rsid w:val="00343D5E"/>
    <w:rsid w:val="00352CF0"/>
    <w:rsid w:val="00357E73"/>
    <w:rsid w:val="00361C4D"/>
    <w:rsid w:val="003951E4"/>
    <w:rsid w:val="003A6081"/>
    <w:rsid w:val="003D1BA4"/>
    <w:rsid w:val="003D2BEF"/>
    <w:rsid w:val="00404BB1"/>
    <w:rsid w:val="004171B4"/>
    <w:rsid w:val="00417F2B"/>
    <w:rsid w:val="00463BE9"/>
    <w:rsid w:val="00493B27"/>
    <w:rsid w:val="004A7826"/>
    <w:rsid w:val="004B6687"/>
    <w:rsid w:val="004C3C29"/>
    <w:rsid w:val="004D504C"/>
    <w:rsid w:val="004E260F"/>
    <w:rsid w:val="004E61BE"/>
    <w:rsid w:val="00501E04"/>
    <w:rsid w:val="00511191"/>
    <w:rsid w:val="0051270B"/>
    <w:rsid w:val="0051726C"/>
    <w:rsid w:val="00523121"/>
    <w:rsid w:val="00530236"/>
    <w:rsid w:val="00553E56"/>
    <w:rsid w:val="00587529"/>
    <w:rsid w:val="005E2507"/>
    <w:rsid w:val="005E44F7"/>
    <w:rsid w:val="005F4718"/>
    <w:rsid w:val="005F56C7"/>
    <w:rsid w:val="005F7DD3"/>
    <w:rsid w:val="00605B1E"/>
    <w:rsid w:val="006122D0"/>
    <w:rsid w:val="00621903"/>
    <w:rsid w:val="00622447"/>
    <w:rsid w:val="00630882"/>
    <w:rsid w:val="00644B0D"/>
    <w:rsid w:val="00657690"/>
    <w:rsid w:val="0066523E"/>
    <w:rsid w:val="006674E6"/>
    <w:rsid w:val="00670C3D"/>
    <w:rsid w:val="0067264E"/>
    <w:rsid w:val="006B6B70"/>
    <w:rsid w:val="006C002F"/>
    <w:rsid w:val="006C4A56"/>
    <w:rsid w:val="006C7371"/>
    <w:rsid w:val="006E30FA"/>
    <w:rsid w:val="006E44B0"/>
    <w:rsid w:val="006F6C15"/>
    <w:rsid w:val="00711E2A"/>
    <w:rsid w:val="00723539"/>
    <w:rsid w:val="00760F29"/>
    <w:rsid w:val="00761B9C"/>
    <w:rsid w:val="007641BB"/>
    <w:rsid w:val="0077220A"/>
    <w:rsid w:val="00785185"/>
    <w:rsid w:val="007A64C1"/>
    <w:rsid w:val="007B000A"/>
    <w:rsid w:val="007B4768"/>
    <w:rsid w:val="007C0E8E"/>
    <w:rsid w:val="00836FAF"/>
    <w:rsid w:val="00863770"/>
    <w:rsid w:val="00873648"/>
    <w:rsid w:val="00886D36"/>
    <w:rsid w:val="008C5D17"/>
    <w:rsid w:val="008D10F8"/>
    <w:rsid w:val="008D3744"/>
    <w:rsid w:val="008E15A4"/>
    <w:rsid w:val="00924767"/>
    <w:rsid w:val="009267F0"/>
    <w:rsid w:val="0092758C"/>
    <w:rsid w:val="00954AB1"/>
    <w:rsid w:val="0096154F"/>
    <w:rsid w:val="00965370"/>
    <w:rsid w:val="00996F79"/>
    <w:rsid w:val="009973DA"/>
    <w:rsid w:val="009B7FDE"/>
    <w:rsid w:val="009E20EF"/>
    <w:rsid w:val="009F3DE6"/>
    <w:rsid w:val="009F51CF"/>
    <w:rsid w:val="00A55F05"/>
    <w:rsid w:val="00A8586E"/>
    <w:rsid w:val="00A92971"/>
    <w:rsid w:val="00A93DF7"/>
    <w:rsid w:val="00AC3FFA"/>
    <w:rsid w:val="00AC4662"/>
    <w:rsid w:val="00AE29A5"/>
    <w:rsid w:val="00AE3E31"/>
    <w:rsid w:val="00AE4028"/>
    <w:rsid w:val="00B1384D"/>
    <w:rsid w:val="00B21B9D"/>
    <w:rsid w:val="00B52A51"/>
    <w:rsid w:val="00B61267"/>
    <w:rsid w:val="00B64EAD"/>
    <w:rsid w:val="00B937AD"/>
    <w:rsid w:val="00BA1A25"/>
    <w:rsid w:val="00BB53EE"/>
    <w:rsid w:val="00BB6DBA"/>
    <w:rsid w:val="00BC7BF8"/>
    <w:rsid w:val="00BD1D09"/>
    <w:rsid w:val="00BE1F09"/>
    <w:rsid w:val="00C0477E"/>
    <w:rsid w:val="00C14CD4"/>
    <w:rsid w:val="00C14DD1"/>
    <w:rsid w:val="00C27F54"/>
    <w:rsid w:val="00C3475A"/>
    <w:rsid w:val="00C348C2"/>
    <w:rsid w:val="00C43AD9"/>
    <w:rsid w:val="00C53A30"/>
    <w:rsid w:val="00C569AF"/>
    <w:rsid w:val="00C57289"/>
    <w:rsid w:val="00C64D43"/>
    <w:rsid w:val="00C65AF8"/>
    <w:rsid w:val="00C65DA5"/>
    <w:rsid w:val="00C67DF0"/>
    <w:rsid w:val="00C83CD7"/>
    <w:rsid w:val="00CA0D89"/>
    <w:rsid w:val="00CB0A4B"/>
    <w:rsid w:val="00CB5169"/>
    <w:rsid w:val="00CB58DB"/>
    <w:rsid w:val="00CC0D5A"/>
    <w:rsid w:val="00CD1E35"/>
    <w:rsid w:val="00CD3C10"/>
    <w:rsid w:val="00D134F8"/>
    <w:rsid w:val="00D1614B"/>
    <w:rsid w:val="00D1776C"/>
    <w:rsid w:val="00D30954"/>
    <w:rsid w:val="00D30970"/>
    <w:rsid w:val="00D42CAA"/>
    <w:rsid w:val="00D51C92"/>
    <w:rsid w:val="00D572D5"/>
    <w:rsid w:val="00D67FB6"/>
    <w:rsid w:val="00DA577F"/>
    <w:rsid w:val="00DA6DB8"/>
    <w:rsid w:val="00DC6B3F"/>
    <w:rsid w:val="00DE079B"/>
    <w:rsid w:val="00E07D65"/>
    <w:rsid w:val="00E537EC"/>
    <w:rsid w:val="00E6497F"/>
    <w:rsid w:val="00E75A01"/>
    <w:rsid w:val="00E87BC1"/>
    <w:rsid w:val="00E973AB"/>
    <w:rsid w:val="00EB1312"/>
    <w:rsid w:val="00F30ECE"/>
    <w:rsid w:val="00F41F9C"/>
    <w:rsid w:val="00F56EFD"/>
    <w:rsid w:val="00F63ACF"/>
    <w:rsid w:val="00F63F31"/>
    <w:rsid w:val="00F66482"/>
    <w:rsid w:val="00F87FEB"/>
    <w:rsid w:val="00F9266A"/>
    <w:rsid w:val="00FA1A37"/>
    <w:rsid w:val="00FB0B6B"/>
    <w:rsid w:val="00FB5EBC"/>
    <w:rsid w:val="00FC7037"/>
    <w:rsid w:val="00FD3CC5"/>
    <w:rsid w:val="00FD72FD"/>
    <w:rsid w:val="00FE11C2"/>
    <w:rsid w:val="00FE3898"/>
    <w:rsid w:val="00FF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01594E"/>
  <w15:chartTrackingRefBased/>
  <w15:docId w15:val="{F87402CE-E356-4994-92B5-7939BBDB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F79"/>
  </w:style>
  <w:style w:type="paragraph" w:styleId="Heading1">
    <w:name w:val="heading 1"/>
    <w:basedOn w:val="Normal"/>
    <w:link w:val="Heading1Char"/>
    <w:uiPriority w:val="9"/>
    <w:qFormat/>
    <w:rsid w:val="004171B4"/>
    <w:pPr>
      <w:widowControl w:val="0"/>
      <w:autoSpaceDE w:val="0"/>
      <w:autoSpaceDN w:val="0"/>
      <w:spacing w:after="0" w:line="240" w:lineRule="auto"/>
      <w:ind w:left="106"/>
      <w:outlineLvl w:val="0"/>
    </w:pPr>
    <w:rPr>
      <w:rFonts w:ascii="Calibri" w:eastAsia="Calibri" w:hAnsi="Calibri" w:cs="Calibri"/>
      <w:b/>
      <w:bCs/>
      <w:sz w:val="24"/>
      <w:szCs w:val="24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sr-Latn-R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B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sr-Latn-R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B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sr-Latn-R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B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sr-Latn-R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B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sr-Latn-R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B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sr-Latn-R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B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sr-Latn-R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B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sr-Latn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5370"/>
    <w:pPr>
      <w:ind w:left="720"/>
      <w:contextualSpacing/>
    </w:pPr>
  </w:style>
  <w:style w:type="table" w:styleId="TableGrid">
    <w:name w:val="Table Grid"/>
    <w:basedOn w:val="TableNormal"/>
    <w:uiPriority w:val="39"/>
    <w:rsid w:val="00723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3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D5E"/>
  </w:style>
  <w:style w:type="paragraph" w:styleId="Footer">
    <w:name w:val="footer"/>
    <w:basedOn w:val="Normal"/>
    <w:link w:val="FooterChar"/>
    <w:uiPriority w:val="99"/>
    <w:unhideWhenUsed/>
    <w:rsid w:val="00343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D5E"/>
  </w:style>
  <w:style w:type="character" w:customStyle="1" w:styleId="Heading1Char">
    <w:name w:val="Heading 1 Char"/>
    <w:basedOn w:val="DefaultParagraphFont"/>
    <w:link w:val="Heading1"/>
    <w:uiPriority w:val="9"/>
    <w:rsid w:val="004171B4"/>
    <w:rPr>
      <w:rFonts w:ascii="Calibri" w:eastAsia="Calibri" w:hAnsi="Calibri" w:cs="Calibri"/>
      <w:b/>
      <w:bCs/>
      <w:sz w:val="24"/>
      <w:szCs w:val="24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4171B4"/>
    <w:pPr>
      <w:widowControl w:val="0"/>
      <w:autoSpaceDE w:val="0"/>
      <w:autoSpaceDN w:val="0"/>
      <w:spacing w:after="0" w:line="240" w:lineRule="auto"/>
      <w:ind w:left="466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171B4"/>
    <w:rPr>
      <w:rFonts w:ascii="Calibri" w:eastAsia="Calibri" w:hAnsi="Calibri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C3C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3C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3FFA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B27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sr-Latn-RS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B27"/>
    <w:rPr>
      <w:rFonts w:eastAsiaTheme="majorEastAsia" w:cstheme="majorBidi"/>
      <w:color w:val="2F5496" w:themeColor="accent1" w:themeShade="BF"/>
      <w:kern w:val="2"/>
      <w:sz w:val="28"/>
      <w:szCs w:val="28"/>
      <w:lang w:val="sr-Latn-R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B27"/>
    <w:rPr>
      <w:rFonts w:eastAsiaTheme="majorEastAsia" w:cstheme="majorBidi"/>
      <w:i/>
      <w:iCs/>
      <w:color w:val="2F5496" w:themeColor="accent1" w:themeShade="BF"/>
      <w:kern w:val="2"/>
      <w:lang w:val="sr-Latn-R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B27"/>
    <w:rPr>
      <w:rFonts w:eastAsiaTheme="majorEastAsia" w:cstheme="majorBidi"/>
      <w:color w:val="2F5496" w:themeColor="accent1" w:themeShade="BF"/>
      <w:kern w:val="2"/>
      <w:lang w:val="sr-Latn-R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B27"/>
    <w:rPr>
      <w:rFonts w:eastAsiaTheme="majorEastAsia" w:cstheme="majorBidi"/>
      <w:i/>
      <w:iCs/>
      <w:color w:val="595959" w:themeColor="text1" w:themeTint="A6"/>
      <w:kern w:val="2"/>
      <w:lang w:val="sr-Latn-RS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B27"/>
    <w:rPr>
      <w:rFonts w:eastAsiaTheme="majorEastAsia" w:cstheme="majorBidi"/>
      <w:color w:val="595959" w:themeColor="text1" w:themeTint="A6"/>
      <w:kern w:val="2"/>
      <w:lang w:val="sr-Latn-R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B27"/>
    <w:rPr>
      <w:rFonts w:eastAsiaTheme="majorEastAsia" w:cstheme="majorBidi"/>
      <w:i/>
      <w:iCs/>
      <w:color w:val="272727" w:themeColor="text1" w:themeTint="D8"/>
      <w:kern w:val="2"/>
      <w:lang w:val="sr-Latn-R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B27"/>
    <w:rPr>
      <w:rFonts w:eastAsiaTheme="majorEastAsia" w:cstheme="majorBidi"/>
      <w:color w:val="272727" w:themeColor="text1" w:themeTint="D8"/>
      <w:kern w:val="2"/>
      <w:lang w:val="sr-Latn-RS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493B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R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93B27"/>
    <w:rPr>
      <w:rFonts w:asciiTheme="majorHAnsi" w:eastAsiaTheme="majorEastAsia" w:hAnsiTheme="majorHAnsi" w:cstheme="majorBidi"/>
      <w:spacing w:val="-10"/>
      <w:kern w:val="28"/>
      <w:sz w:val="56"/>
      <w:szCs w:val="56"/>
      <w:lang w:val="sr-Latn-RS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B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sr-Latn-R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93B27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sr-Latn-RS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493B27"/>
    <w:pPr>
      <w:spacing w:before="160"/>
      <w:jc w:val="center"/>
    </w:pPr>
    <w:rPr>
      <w:i/>
      <w:iCs/>
      <w:color w:val="404040" w:themeColor="text1" w:themeTint="BF"/>
      <w:kern w:val="2"/>
      <w:lang w:val="sr-Latn-R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93B27"/>
    <w:rPr>
      <w:i/>
      <w:iCs/>
      <w:color w:val="404040" w:themeColor="text1" w:themeTint="BF"/>
      <w:kern w:val="2"/>
      <w:lang w:val="sr-Latn-R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93B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B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sr-Latn-R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B27"/>
    <w:rPr>
      <w:i/>
      <w:iCs/>
      <w:color w:val="2F5496" w:themeColor="accent1" w:themeShade="BF"/>
      <w:kern w:val="2"/>
      <w:lang w:val="sr-Latn-RS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493B27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493B27"/>
    <w:rPr>
      <w:color w:val="66666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3B27"/>
    <w:pPr>
      <w:spacing w:after="0" w:line="240" w:lineRule="auto"/>
    </w:pPr>
    <w:rPr>
      <w:kern w:val="2"/>
      <w:sz w:val="20"/>
      <w:szCs w:val="20"/>
      <w:lang w:val="sr-Latn-RS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3B27"/>
    <w:rPr>
      <w:kern w:val="2"/>
      <w:sz w:val="20"/>
      <w:szCs w:val="20"/>
      <w:lang w:val="sr-Latn-RS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493B27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1780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5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Ермина</dc:creator>
  <cp:keywords/>
  <dc:description/>
  <cp:lastModifiedBy>Ermina</cp:lastModifiedBy>
  <cp:revision>3</cp:revision>
  <cp:lastPrinted>2023-04-01T12:24:00Z</cp:lastPrinted>
  <dcterms:created xsi:type="dcterms:W3CDTF">2026-03-12T15:03:00Z</dcterms:created>
  <dcterms:modified xsi:type="dcterms:W3CDTF">2026-04-20T08:26:00Z</dcterms:modified>
</cp:coreProperties>
</file>