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3E" w:rsidRPr="00A5303E" w:rsidRDefault="00A5303E" w:rsidP="00A5303E">
      <w:pPr>
        <w:shd w:val="clear" w:color="auto" w:fill="FFFFFF" w:themeFill="background1"/>
        <w:ind w:left="785" w:hanging="360"/>
        <w:jc w:val="center"/>
        <w:rPr>
          <w:b/>
          <w:bCs/>
          <w:sz w:val="24"/>
          <w:szCs w:val="24"/>
        </w:rPr>
      </w:pPr>
      <w:r w:rsidRPr="00A5303E">
        <w:rPr>
          <w:b/>
          <w:bCs/>
          <w:sz w:val="24"/>
          <w:szCs w:val="24"/>
        </w:rPr>
        <w:t>PITANJA ZA PRVI TEST IZ PPIS-a</w:t>
      </w:r>
    </w:p>
    <w:p w:rsidR="00A275BE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</w:pPr>
      <w:r>
        <w:t>Definicija informacionih sistema?</w:t>
      </w:r>
    </w:p>
    <w:p w:rsidR="00A275BE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</w:pPr>
      <w:r>
        <w:t>Navedite komponente IS?</w:t>
      </w:r>
    </w:p>
    <w:p w:rsidR="00A275BE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</w:pPr>
      <w:r>
        <w:t>Tipovi IS prema strukturi odlucivanja, slika?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lang w:val="sr-Latn-RS"/>
        </w:rPr>
      </w:pPr>
      <w:r>
        <w:t>Izvr</w:t>
      </w:r>
      <w:r w:rsidRPr="00953AF7">
        <w:rPr>
          <w:lang w:val="sr-Latn-RS"/>
        </w:rPr>
        <w:t>šni informacioni sistemi?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lang w:val="sr-Latn-RS"/>
        </w:rPr>
      </w:pPr>
      <w:r w:rsidRPr="00953AF7">
        <w:rPr>
          <w:lang w:val="sr-Latn-RS"/>
        </w:rPr>
        <w:t>Sistemi za podršku odlučivanju?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Menadžment informacioni sistemi?ž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Transakcioni sistemi?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ERP - sistem za planiranje resursa preduzeća?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Elementi infor</w:t>
      </w:r>
      <w:r w:rsidR="00953AF7" w:rsidRPr="00953AF7">
        <w:rPr>
          <w:rFonts w:eastAsia="Times New Roman" w:cs="Times New Roman"/>
          <w:sz w:val="24"/>
          <w:szCs w:val="24"/>
        </w:rPr>
        <w:t>ma</w:t>
      </w:r>
      <w:r w:rsidRPr="00953AF7">
        <w:rPr>
          <w:rFonts w:eastAsia="Times New Roman" w:cs="Times New Roman"/>
          <w:sz w:val="24"/>
          <w:szCs w:val="24"/>
        </w:rPr>
        <w:t>cionih sistema?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Operacij</w:t>
      </w:r>
      <w:r w:rsidR="003C0268">
        <w:rPr>
          <w:rFonts w:eastAsia="Times New Roman" w:cs="Times New Roman"/>
          <w:sz w:val="24"/>
          <w:szCs w:val="24"/>
        </w:rPr>
        <w:t>e</w:t>
      </w:r>
      <w:r w:rsidRPr="00953AF7">
        <w:rPr>
          <w:rFonts w:eastAsia="Times New Roman" w:cs="Times New Roman"/>
          <w:sz w:val="24"/>
          <w:szCs w:val="24"/>
        </w:rPr>
        <w:t xml:space="preserve"> informacionih sistema?</w:t>
      </w:r>
    </w:p>
    <w:p w:rsidR="00574C7A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Vrste podataka – klasifikacija, definicija, skladistenje, sklabilnost, upotreba, alati, perfomanse?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Sistem za upravljanje bazama podataka (SUBD)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Alati i tehnike za korišćenje baze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Tipovi baza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Tehnike pretraživanja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Osnovne SQL komande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Redudantnost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Normalizacija baze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Šta je indeksiranje u kontekstu baza podataka i kako poboljšava operacije pretraživanja podataka?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Koja je svrha referencijalnih ograničenja u dizajnu baza podataka i kako ona obezbeđuju integritet podataka?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Relacioni sistem za upravljanje bazama podataka (RSUB)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 xml:space="preserve">Objektno orijentisani sistem za upravljanje bazama podataka (OODBMS) 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NoSQL sistem za upravljanje bazama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Logički dizajn baze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Fizički dizajn baze podataka</w:t>
      </w:r>
    </w:p>
    <w:p w:rsidR="00574C7A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Koraci u projektovanju baze podataka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Pojam podatka i infomacije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Pojam entiteta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Pojam Baze podazaka i Sistema za upravljanje bazom podataka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Administrator baze podataka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Funkcije DBMS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Troslojna arhitektura DBMS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Arhitekture DBMS</w:t>
      </w:r>
    </w:p>
    <w:p w:rsidR="00361D5C" w:rsidRPr="00361D5C" w:rsidRDefault="00A5303E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Modeli podataka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Osobine relacionog modela podataka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Osnovni operatori relacionе algebre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lastRenderedPageBreak/>
        <w:t>Tipovi veza između entiteta (relacija)</w:t>
      </w:r>
    </w:p>
    <w:p w:rsidR="00361D5C" w:rsidRPr="00361D5C" w:rsidRDefault="00361D5C" w:rsidP="00361D5C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 w:rsidRPr="00361D5C">
        <w:rPr>
          <w:rFonts w:eastAsia="Times New Roman" w:cs="Times New Roman"/>
          <w:sz w:val="24"/>
          <w:szCs w:val="24"/>
        </w:rPr>
        <w:t>SQL jezik</w:t>
      </w:r>
    </w:p>
    <w:p w:rsidR="00574C7A" w:rsidRPr="009765A9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</w:pPr>
      <w:r w:rsidRPr="009765A9">
        <w:t>Upravljanje podacima i uloga u svim oblastima upravljanja podacima?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765A9">
        <w:t>Dimenzije i karakter</w:t>
      </w:r>
      <w:r w:rsidRPr="00953AF7">
        <w:rPr>
          <w:rFonts w:eastAsia="Times New Roman" w:cs="Times New Roman"/>
          <w:sz w:val="24"/>
          <w:szCs w:val="24"/>
        </w:rPr>
        <w:t>istike podataka?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</w:t>
      </w:r>
      <w:r w:rsidRPr="00953AF7">
        <w:rPr>
          <w:rFonts w:eastAsia="Times New Roman" w:cs="Times New Roman"/>
          <w:sz w:val="24"/>
          <w:szCs w:val="24"/>
        </w:rPr>
        <w:t>trukturirani i nestrukturirani podaci?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Šta podrazmevaju dobre strategije upravljanja podacima 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Robert Anthony okvir, klasifikacija i upotreba podataka?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Simon-ov trostepen okvir u donošenju odluka?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Gorry i Scott Morton-ov okvir za analizu IS?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Tri primarna načina vrednosti na koji informacione tehnologije doprinose organizaciji 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Ishodi ulaganja u IT po svakoj funkcionalnoj oblasti?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u proizvodnji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u marketingu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kvaliteta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Finansijski i računovodstveni informacioni sistem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istraživanja i razvoja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za upravljanje ljudskim resursima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Geografski informacioni sistemi</w:t>
      </w:r>
    </w:p>
    <w:p w:rsidR="00574C7A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Međufunkcionalni sistemi</w:t>
      </w:r>
      <w:bookmarkStart w:id="0" w:name="_GoBack"/>
      <w:bookmarkEnd w:id="0"/>
    </w:p>
    <w:sectPr w:rsidR="00574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09A"/>
    <w:multiLevelType w:val="multilevel"/>
    <w:tmpl w:val="CBD2B8D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876"/>
    <w:multiLevelType w:val="hybridMultilevel"/>
    <w:tmpl w:val="CCA2EF7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7E0"/>
    <w:multiLevelType w:val="multilevel"/>
    <w:tmpl w:val="BF7EB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6"/>
      </w:rPr>
    </w:lvl>
  </w:abstractNum>
  <w:abstractNum w:abstractNumId="3" w15:restartNumberingAfterBreak="0">
    <w:nsid w:val="20C672F2"/>
    <w:multiLevelType w:val="hybridMultilevel"/>
    <w:tmpl w:val="E454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12D3"/>
    <w:multiLevelType w:val="multilevel"/>
    <w:tmpl w:val="C80CEF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75E5E"/>
    <w:multiLevelType w:val="multilevel"/>
    <w:tmpl w:val="276E01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55372"/>
    <w:multiLevelType w:val="multilevel"/>
    <w:tmpl w:val="E86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50C55"/>
    <w:multiLevelType w:val="hybridMultilevel"/>
    <w:tmpl w:val="8CC862A8"/>
    <w:lvl w:ilvl="0" w:tplc="1548B648">
      <w:start w:val="7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6FB"/>
    <w:multiLevelType w:val="multilevel"/>
    <w:tmpl w:val="D64CD7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56538C4"/>
    <w:multiLevelType w:val="multilevel"/>
    <w:tmpl w:val="DF92A19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A0D5F7D"/>
    <w:multiLevelType w:val="multilevel"/>
    <w:tmpl w:val="C1B0FCF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A180A35"/>
    <w:multiLevelType w:val="hybridMultilevel"/>
    <w:tmpl w:val="AA40D4EC"/>
    <w:lvl w:ilvl="0" w:tplc="AF746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D6FDF"/>
    <w:multiLevelType w:val="multilevel"/>
    <w:tmpl w:val="1A7C725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E"/>
    <w:rsid w:val="000C10D1"/>
    <w:rsid w:val="00113FFD"/>
    <w:rsid w:val="00361D5C"/>
    <w:rsid w:val="003C0268"/>
    <w:rsid w:val="00462915"/>
    <w:rsid w:val="00502C46"/>
    <w:rsid w:val="00574C7A"/>
    <w:rsid w:val="0070348E"/>
    <w:rsid w:val="00936705"/>
    <w:rsid w:val="00953AF7"/>
    <w:rsid w:val="00967DFF"/>
    <w:rsid w:val="009765A9"/>
    <w:rsid w:val="00A275BE"/>
    <w:rsid w:val="00A5303E"/>
    <w:rsid w:val="00A67099"/>
    <w:rsid w:val="00C2421D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3FF0"/>
  <w15:chartTrackingRefBased/>
  <w15:docId w15:val="{55AE6A63-0B25-40EA-AE46-00B381D4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27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5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C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A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67DF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1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2026-04-19T15:19:00Z</dcterms:created>
  <dcterms:modified xsi:type="dcterms:W3CDTF">2026-04-19T15:19:00Z</dcterms:modified>
</cp:coreProperties>
</file>