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A8" w:rsidRDefault="009A01C9" w:rsidP="009A01C9">
      <w:pPr>
        <w:jc w:val="center"/>
      </w:pPr>
      <w:r>
        <w:t>Anketa: Ubiquitous Manufacturing Systems Remote Client Interface Experiment</w:t>
      </w:r>
    </w:p>
    <w:p w:rsidR="009A01C9" w:rsidRPr="009E6060" w:rsidRDefault="009A01C9" w:rsidP="009A01C9">
      <w:pPr>
        <w:pStyle w:val="ListParagraph"/>
        <w:numPr>
          <w:ilvl w:val="0"/>
          <w:numId w:val="9"/>
        </w:numPr>
        <w:rPr>
          <w:b/>
        </w:rPr>
      </w:pPr>
      <w:r w:rsidRPr="009E6060">
        <w:rPr>
          <w:b/>
        </w:rPr>
        <w:t>Karakteristike ispitanika</w:t>
      </w:r>
    </w:p>
    <w:p w:rsidR="009A01C9" w:rsidRDefault="009A01C9" w:rsidP="009A01C9">
      <w:r w:rsidRPr="009E6060">
        <w:rPr>
          <w:b/>
        </w:rPr>
        <w:t xml:space="preserve">Pol </w:t>
      </w:r>
      <w:r>
        <w:tab/>
      </w:r>
      <w:r>
        <w:tab/>
      </w:r>
      <w:r>
        <w:tab/>
      </w:r>
      <w:r>
        <w:tab/>
      </w:r>
      <w:r>
        <w:tab/>
        <w:t xml:space="preserve">M </w:t>
      </w:r>
      <w:r>
        <w:tab/>
        <w:t>Ž</w:t>
      </w:r>
    </w:p>
    <w:p w:rsidR="009A01C9" w:rsidRDefault="009A01C9" w:rsidP="009A01C9">
      <w:r w:rsidRPr="009E6060">
        <w:rPr>
          <w:b/>
        </w:rPr>
        <w:t xml:space="preserve">Godine </w:t>
      </w:r>
      <w:r w:rsidRPr="009E6060">
        <w:rPr>
          <w:b/>
        </w:rPr>
        <w:tab/>
      </w:r>
      <w:r>
        <w:tab/>
      </w:r>
      <w:r>
        <w:tab/>
      </w:r>
      <w:r>
        <w:tab/>
        <w:t>_______</w:t>
      </w:r>
    </w:p>
    <w:p w:rsidR="009A01C9" w:rsidRDefault="009A01C9" w:rsidP="009A01C9">
      <w:r w:rsidRPr="009E6060">
        <w:rPr>
          <w:b/>
        </w:rPr>
        <w:t>Prosečna ocena na fakultetu</w:t>
      </w:r>
      <w:r>
        <w:t xml:space="preserve"> </w:t>
      </w:r>
      <w:r>
        <w:tab/>
      </w:r>
      <w:r>
        <w:tab/>
        <w:t>6.00-7.00</w:t>
      </w:r>
      <w:r>
        <w:tab/>
        <w:t>7.00-8.00</w:t>
      </w:r>
      <w:r>
        <w:tab/>
        <w:t>8.00-9.00</w:t>
      </w:r>
      <w:r>
        <w:tab/>
        <w:t>9.00-10.00</w:t>
      </w:r>
    </w:p>
    <w:p w:rsidR="009A01C9" w:rsidRDefault="009A01C9" w:rsidP="009A01C9">
      <w:r w:rsidRPr="009E6060">
        <w:rPr>
          <w:b/>
        </w:rPr>
        <w:t>Stil učenja</w:t>
      </w:r>
      <w:r>
        <w:tab/>
      </w:r>
      <w:r>
        <w:tab/>
      </w:r>
      <w:r>
        <w:tab/>
      </w:r>
      <w:r>
        <w:tab/>
        <w:t>Samostalno</w:t>
      </w:r>
      <w:r>
        <w:tab/>
        <w:t>Mala grupa</w:t>
      </w:r>
      <w:r>
        <w:tab/>
        <w:t>Velika grupa</w:t>
      </w:r>
    </w:p>
    <w:p w:rsidR="009A01C9" w:rsidRDefault="009A01C9" w:rsidP="009A01C9">
      <w:pPr>
        <w:ind w:left="708" w:hanging="708"/>
      </w:pPr>
      <w:r w:rsidRPr="009E6060">
        <w:rPr>
          <w:b/>
        </w:rPr>
        <w:t>Kompjutersko obrazovanje</w:t>
      </w:r>
      <w:r>
        <w:tab/>
      </w:r>
      <w:r>
        <w:tab/>
        <w:t>Vrlo loše</w:t>
      </w:r>
      <w:r>
        <w:tab/>
        <w:t>Loše</w:t>
      </w:r>
      <w:r>
        <w:tab/>
      </w:r>
      <w:r>
        <w:tab/>
        <w:t>Dobro</w:t>
      </w:r>
      <w:r>
        <w:tab/>
      </w:r>
      <w:r>
        <w:tab/>
        <w:t>Vrlo dobro</w:t>
      </w:r>
      <w:r>
        <w:tab/>
        <w:t>Odlično</w:t>
      </w:r>
      <w:r>
        <w:tab/>
      </w:r>
    </w:p>
    <w:p w:rsidR="009A01C9" w:rsidRDefault="009A01C9" w:rsidP="009A01C9">
      <w:pPr>
        <w:ind w:left="708" w:hanging="708"/>
      </w:pPr>
      <w:r w:rsidRPr="009E6060">
        <w:rPr>
          <w:b/>
        </w:rPr>
        <w:t>Sposobnost prenošenja znanja</w:t>
      </w:r>
      <w:r w:rsidRPr="009E6060">
        <w:rPr>
          <w:b/>
        </w:rPr>
        <w:tab/>
      </w:r>
      <w:r>
        <w:tab/>
        <w:t>Vrlo loše</w:t>
      </w:r>
      <w:r>
        <w:tab/>
        <w:t>Loše</w:t>
      </w:r>
      <w:r>
        <w:tab/>
      </w:r>
      <w:r>
        <w:tab/>
        <w:t>Dobro</w:t>
      </w:r>
      <w:r>
        <w:tab/>
      </w:r>
      <w:r>
        <w:tab/>
        <w:t>Vrlo dobro</w:t>
      </w:r>
      <w:r>
        <w:tab/>
        <w:t>Odlično</w:t>
      </w:r>
    </w:p>
    <w:p w:rsidR="009A01C9" w:rsidRDefault="009A01C9" w:rsidP="009A01C9">
      <w:pPr>
        <w:ind w:left="708" w:hanging="708"/>
      </w:pPr>
      <w:r w:rsidRPr="009E6060">
        <w:rPr>
          <w:b/>
        </w:rPr>
        <w:t>Želja upoznavanja novih softvera</w:t>
      </w:r>
      <w:r>
        <w:tab/>
        <w:t>Nikakva</w:t>
      </w:r>
      <w:r>
        <w:tab/>
      </w:r>
      <w:r>
        <w:tab/>
        <w:t>Mala</w:t>
      </w:r>
      <w:r>
        <w:tab/>
      </w:r>
      <w:r>
        <w:tab/>
        <w:t>Srednja</w:t>
      </w:r>
      <w:r>
        <w:tab/>
      </w:r>
      <w:r>
        <w:tab/>
        <w:t>Solidna</w:t>
      </w:r>
      <w:r>
        <w:tab/>
      </w:r>
      <w:r>
        <w:tab/>
        <w:t>Ogromna</w:t>
      </w:r>
    </w:p>
    <w:p w:rsidR="009A01C9" w:rsidRPr="009E6060" w:rsidRDefault="009A01C9" w:rsidP="009A01C9">
      <w:pPr>
        <w:pStyle w:val="ListParagraph"/>
        <w:numPr>
          <w:ilvl w:val="0"/>
          <w:numId w:val="9"/>
        </w:numPr>
        <w:rPr>
          <w:b/>
        </w:rPr>
      </w:pPr>
      <w:r w:rsidRPr="009E6060">
        <w:rPr>
          <w:b/>
        </w:rPr>
        <w:t>Karakteristike grupe</w:t>
      </w:r>
    </w:p>
    <w:p w:rsidR="009A01C9" w:rsidRDefault="009A01C9" w:rsidP="009A01C9">
      <w:r w:rsidRPr="009E6060">
        <w:rPr>
          <w:b/>
        </w:rPr>
        <w:t>Kompozicija</w:t>
      </w:r>
      <w:r w:rsidR="007B08D0">
        <w:rPr>
          <w:b/>
        </w:rPr>
        <w:t xml:space="preserve"> (popunjava kontrolor)</w:t>
      </w:r>
      <w:r w:rsidRPr="009E6060">
        <w:rPr>
          <w:b/>
        </w:rPr>
        <w:tab/>
      </w:r>
      <w:r>
        <w:tab/>
      </w:r>
      <w:r>
        <w:tab/>
      </w:r>
      <w:r>
        <w:tab/>
        <w:t>Homogena (sličnih smo osobina)</w:t>
      </w:r>
      <w:r>
        <w:tab/>
      </w:r>
      <w:r>
        <w:tab/>
        <w:t>Heterogena (različitih smo osobina)</w:t>
      </w:r>
    </w:p>
    <w:p w:rsidR="009A01C9" w:rsidRDefault="009A01C9" w:rsidP="009A01C9">
      <w:r>
        <w:rPr>
          <w:b/>
        </w:rPr>
        <w:t>Optimalna v</w:t>
      </w:r>
      <w:r w:rsidRPr="009E6060">
        <w:rPr>
          <w:b/>
        </w:rPr>
        <w:t>eličina</w:t>
      </w:r>
      <w:r>
        <w:rPr>
          <w:b/>
        </w:rPr>
        <w:t xml:space="preserve"> grupe</w:t>
      </w:r>
      <w:r w:rsidR="007B08D0">
        <w:rPr>
          <w:b/>
        </w:rPr>
        <w:t xml:space="preserve"> po vama</w:t>
      </w:r>
      <w:r w:rsidR="007B08D0">
        <w:rPr>
          <w:b/>
        </w:rPr>
        <w:tab/>
      </w:r>
      <w:r w:rsidR="007B08D0">
        <w:rPr>
          <w:b/>
        </w:rPr>
        <w:tab/>
      </w:r>
      <w:r>
        <w:tab/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7</w:t>
      </w:r>
      <w:r>
        <w:tab/>
      </w:r>
      <w:r>
        <w:tab/>
      </w:r>
    </w:p>
    <w:p w:rsidR="0017671A" w:rsidRPr="0017671A" w:rsidRDefault="00412922" w:rsidP="0017671A">
      <w:pPr>
        <w:pStyle w:val="NoSpacing"/>
        <w:rPr>
          <w:b/>
          <w:i/>
        </w:rPr>
      </w:pPr>
      <w:r>
        <w:rPr>
          <w:b/>
          <w:i/>
        </w:rPr>
        <w:t xml:space="preserve">U NAREDNIM PITANJIMA </w:t>
      </w:r>
      <w:r w:rsidR="009A01C9">
        <w:rPr>
          <w:b/>
          <w:i/>
        </w:rPr>
        <w:t>ZAOKRUŽITE ILI NAPIŠITE ODGOVARAJUĆU VREDNOST</w:t>
      </w:r>
      <w:r w:rsidR="0017671A" w:rsidRPr="0017671A">
        <w:rPr>
          <w:b/>
          <w:i/>
        </w:rPr>
        <w:t>, PRI ČEMU JE</w:t>
      </w:r>
    </w:p>
    <w:p w:rsidR="0017671A" w:rsidRPr="0017671A" w:rsidRDefault="0017671A" w:rsidP="0017671A">
      <w:pPr>
        <w:pStyle w:val="NoSpacing"/>
        <w:rPr>
          <w:b/>
          <w:i/>
        </w:rPr>
      </w:pPr>
      <w:r w:rsidRPr="0017671A">
        <w:rPr>
          <w:b/>
          <w:i/>
        </w:rPr>
        <w:t>1. Apsolutno se ne slažem sa iskazom</w:t>
      </w:r>
    </w:p>
    <w:p w:rsidR="0017671A" w:rsidRPr="0017671A" w:rsidRDefault="0017671A" w:rsidP="0017671A">
      <w:pPr>
        <w:pStyle w:val="NoSpacing"/>
        <w:rPr>
          <w:b/>
          <w:i/>
        </w:rPr>
      </w:pPr>
      <w:r w:rsidRPr="0017671A">
        <w:rPr>
          <w:b/>
          <w:i/>
        </w:rPr>
        <w:t>2. Ne slažem se sa iskazom</w:t>
      </w:r>
    </w:p>
    <w:p w:rsidR="0017671A" w:rsidRPr="0017671A" w:rsidRDefault="0017671A" w:rsidP="0017671A">
      <w:pPr>
        <w:pStyle w:val="NoSpacing"/>
        <w:rPr>
          <w:b/>
          <w:i/>
        </w:rPr>
      </w:pPr>
      <w:r w:rsidRPr="0017671A">
        <w:rPr>
          <w:b/>
          <w:i/>
        </w:rPr>
        <w:t>3. Delimično se slažem sa iskazom</w:t>
      </w:r>
    </w:p>
    <w:p w:rsidR="0017671A" w:rsidRPr="0017671A" w:rsidRDefault="0017671A" w:rsidP="0017671A">
      <w:pPr>
        <w:pStyle w:val="NoSpacing"/>
        <w:rPr>
          <w:b/>
          <w:i/>
        </w:rPr>
      </w:pPr>
      <w:r w:rsidRPr="0017671A">
        <w:rPr>
          <w:b/>
          <w:i/>
        </w:rPr>
        <w:t>4. Slažem se sa iskazom</w:t>
      </w:r>
    </w:p>
    <w:p w:rsidR="0017671A" w:rsidRDefault="0017671A" w:rsidP="0017671A">
      <w:pPr>
        <w:pStyle w:val="NoSpacing"/>
        <w:rPr>
          <w:b/>
          <w:i/>
        </w:rPr>
      </w:pPr>
      <w:r w:rsidRPr="0017671A">
        <w:rPr>
          <w:b/>
          <w:i/>
        </w:rPr>
        <w:t>5. U potpunosti se slažem sa iskazom</w:t>
      </w:r>
    </w:p>
    <w:p w:rsidR="0017671A" w:rsidRDefault="0017671A" w:rsidP="0017671A">
      <w:pPr>
        <w:pStyle w:val="NoSpacing"/>
      </w:pPr>
    </w:p>
    <w:p w:rsidR="009A01C9" w:rsidRDefault="009A01C9" w:rsidP="0017671A">
      <w:pPr>
        <w:pStyle w:val="NoSpacing"/>
      </w:pPr>
    </w:p>
    <w:p w:rsidR="009A01C9" w:rsidRDefault="009A01C9" w:rsidP="0017671A">
      <w:pPr>
        <w:pStyle w:val="NoSpacing"/>
      </w:pPr>
    </w:p>
    <w:p w:rsidR="009A01C9" w:rsidRDefault="009A01C9" w:rsidP="0017671A">
      <w:pPr>
        <w:pStyle w:val="NoSpacing"/>
      </w:pPr>
    </w:p>
    <w:p w:rsidR="009A01C9" w:rsidRDefault="009A01C9" w:rsidP="0017671A">
      <w:pPr>
        <w:pStyle w:val="NoSpacing"/>
      </w:pPr>
    </w:p>
    <w:p w:rsidR="00412922" w:rsidRPr="00271C17" w:rsidRDefault="009A01C9" w:rsidP="0017671A">
      <w:pPr>
        <w:pStyle w:val="NoSpacing"/>
        <w:rPr>
          <w:b/>
        </w:rPr>
      </w:pPr>
      <w:r>
        <w:rPr>
          <w:b/>
        </w:rPr>
        <w:lastRenderedPageBreak/>
        <w:t>3</w:t>
      </w:r>
      <w:r w:rsidR="00412922" w:rsidRPr="00271C17">
        <w:rPr>
          <w:b/>
        </w:rPr>
        <w:t>. Korisnost interfejsa</w:t>
      </w:r>
    </w:p>
    <w:p w:rsidR="009A01C9" w:rsidRDefault="009A01C9" w:rsidP="0017671A">
      <w:pPr>
        <w:pStyle w:val="NoSpacing"/>
      </w:pPr>
      <w:r>
        <w:rPr>
          <w:b/>
        </w:rPr>
        <w:t>3</w:t>
      </w:r>
      <w:r w:rsidR="00412922" w:rsidRPr="00271C17">
        <w:rPr>
          <w:b/>
        </w:rPr>
        <w:t>.1. Efektivnost</w:t>
      </w:r>
      <w:r w:rsidR="00412922">
        <w:t xml:space="preserve">                                                             </w:t>
      </w:r>
    </w:p>
    <w:p w:rsidR="008C6270" w:rsidRDefault="008C6270" w:rsidP="0017671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7B08D0" w:rsidTr="004C23BC">
        <w:tc>
          <w:tcPr>
            <w:tcW w:w="1384" w:type="dxa"/>
          </w:tcPr>
          <w:p w:rsidR="007B08D0" w:rsidRDefault="007B08D0" w:rsidP="004C23BC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7B08D0" w:rsidRDefault="007B08D0" w:rsidP="004C23B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B08D0" w:rsidRDefault="007B08D0" w:rsidP="004C23BC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7B08D0" w:rsidRDefault="007B08D0" w:rsidP="004C23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5</w:t>
            </w:r>
          </w:p>
        </w:tc>
      </w:tr>
      <w:tr w:rsidR="007B08D0" w:rsidTr="004C23BC">
        <w:tc>
          <w:tcPr>
            <w:tcW w:w="1384" w:type="dxa"/>
          </w:tcPr>
          <w:p w:rsidR="007B08D0" w:rsidRDefault="007B08D0" w:rsidP="004C23BC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7B08D0" w:rsidRDefault="007B08D0" w:rsidP="004C23B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B08D0" w:rsidRDefault="007B08D0" w:rsidP="004C23BC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7B08D0" w:rsidRDefault="007B08D0" w:rsidP="004C23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5</w:t>
            </w:r>
          </w:p>
        </w:tc>
      </w:tr>
    </w:tbl>
    <w:p w:rsidR="008C6270" w:rsidRDefault="008C6270" w:rsidP="0017671A">
      <w:pPr>
        <w:pStyle w:val="NoSpacing"/>
        <w:rPr>
          <w:b/>
        </w:rPr>
      </w:pPr>
    </w:p>
    <w:p w:rsidR="00412922" w:rsidRPr="00271C17" w:rsidRDefault="00412922" w:rsidP="0017671A">
      <w:pPr>
        <w:pStyle w:val="NoSpacing"/>
        <w:rPr>
          <w:b/>
        </w:rPr>
      </w:pPr>
      <w:r w:rsidRPr="00271C17">
        <w:rPr>
          <w:b/>
        </w:rPr>
        <w:t>Procenat realizacije zadatka</w:t>
      </w:r>
    </w:p>
    <w:p w:rsidR="008C6270" w:rsidRDefault="008C6270" w:rsidP="0017671A">
      <w:pPr>
        <w:pStyle w:val="NoSpacing"/>
        <w:rPr>
          <w:b/>
        </w:rPr>
      </w:pPr>
    </w:p>
    <w:p w:rsidR="00412922" w:rsidRPr="00271C17" w:rsidRDefault="00412922" w:rsidP="0017671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7B08D0" w:rsidTr="004C23BC">
        <w:tc>
          <w:tcPr>
            <w:tcW w:w="1384" w:type="dxa"/>
          </w:tcPr>
          <w:p w:rsidR="007B08D0" w:rsidRDefault="007B08D0" w:rsidP="004C23BC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7B08D0" w:rsidRDefault="007B08D0" w:rsidP="004C23B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B08D0" w:rsidRDefault="007B08D0" w:rsidP="004C23BC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7B08D0" w:rsidRDefault="007B08D0" w:rsidP="004C23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5</w:t>
            </w:r>
          </w:p>
        </w:tc>
      </w:tr>
      <w:tr w:rsidR="007B08D0" w:rsidTr="004C23BC">
        <w:tc>
          <w:tcPr>
            <w:tcW w:w="1384" w:type="dxa"/>
          </w:tcPr>
          <w:p w:rsidR="007B08D0" w:rsidRDefault="007B08D0" w:rsidP="004C23BC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7B08D0" w:rsidRDefault="007B08D0" w:rsidP="004C23B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B08D0" w:rsidRDefault="007B08D0" w:rsidP="004C23BC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7B08D0" w:rsidRDefault="007B08D0" w:rsidP="004C23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08D0" w:rsidRDefault="007B08D0" w:rsidP="004C23BC">
            <w:pPr>
              <w:jc w:val="center"/>
            </w:pPr>
            <w:r>
              <w:t>5</w:t>
            </w:r>
          </w:p>
        </w:tc>
      </w:tr>
    </w:tbl>
    <w:p w:rsidR="00412922" w:rsidRDefault="007B08D0" w:rsidP="0017671A">
      <w:pPr>
        <w:pStyle w:val="NoSpacing"/>
      </w:pPr>
      <w:r w:rsidRPr="00271C17">
        <w:rPr>
          <w:b/>
        </w:rPr>
        <w:t>Tačnost realizacije zadatka</w:t>
      </w:r>
    </w:p>
    <w:p w:rsidR="00412922" w:rsidRDefault="00412922" w:rsidP="0017671A">
      <w:pPr>
        <w:pStyle w:val="NoSpacing"/>
      </w:pPr>
    </w:p>
    <w:p w:rsidR="00412922" w:rsidRDefault="00412922" w:rsidP="0017671A">
      <w:pPr>
        <w:pStyle w:val="NoSpacing"/>
      </w:pPr>
    </w:p>
    <w:p w:rsidR="00412922" w:rsidRDefault="00412922" w:rsidP="0017671A">
      <w:pPr>
        <w:pStyle w:val="NoSpacing"/>
      </w:pPr>
    </w:p>
    <w:p w:rsidR="00412922" w:rsidRPr="00B76E04" w:rsidRDefault="00412922" w:rsidP="0017671A">
      <w:pPr>
        <w:pStyle w:val="NoSpacing"/>
        <w:rPr>
          <w:color w:val="FF0000"/>
        </w:rPr>
      </w:pPr>
      <w:r w:rsidRPr="00B76E04">
        <w:rPr>
          <w:b/>
          <w:color w:val="FF0000"/>
        </w:rPr>
        <w:t xml:space="preserve">Broj naučenih funkcija </w:t>
      </w:r>
      <w:r w:rsidR="00271C17" w:rsidRPr="00B76E04">
        <w:rPr>
          <w:b/>
          <w:color w:val="FF0000"/>
        </w:rPr>
        <w:t xml:space="preserve"> </w:t>
      </w:r>
      <w:r w:rsidR="00271C17" w:rsidRPr="00B76E04">
        <w:rPr>
          <w:b/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="00271C17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Pr="00B76E04">
        <w:rPr>
          <w:color w:val="FF0000"/>
        </w:rPr>
        <w:t>1. Pozicioniranje osa</w:t>
      </w:r>
    </w:p>
    <w:p w:rsidR="00412922" w:rsidRPr="00B76E04" w:rsidRDefault="00271C17" w:rsidP="0017671A">
      <w:pPr>
        <w:pStyle w:val="NoSpacing"/>
        <w:rPr>
          <w:color w:val="FF0000"/>
        </w:rPr>
      </w:pPr>
      <w:r w:rsidRPr="00B76E04">
        <w:rPr>
          <w:b/>
          <w:color w:val="FF0000"/>
        </w:rPr>
        <w:t>(zaokruži svaku naučenu)</w:t>
      </w:r>
      <w:r w:rsidR="00412922" w:rsidRPr="00B76E04">
        <w:rPr>
          <w:color w:val="FF0000"/>
        </w:rPr>
        <w:tab/>
      </w:r>
      <w:r w:rsidR="00412922" w:rsidRPr="00B76E04">
        <w:rPr>
          <w:color w:val="FF0000"/>
        </w:rPr>
        <w:tab/>
      </w:r>
      <w:r w:rsidR="00412922"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412922" w:rsidRPr="00B76E04">
        <w:rPr>
          <w:color w:val="FF0000"/>
        </w:rPr>
        <w:t>2. Upload programa</w:t>
      </w:r>
    </w:p>
    <w:p w:rsidR="00412922" w:rsidRPr="00B76E04" w:rsidRDefault="00412922" w:rsidP="0017671A">
      <w:pPr>
        <w:pStyle w:val="NoSpacing"/>
        <w:rPr>
          <w:color w:val="FF0000"/>
        </w:rPr>
      </w:pP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="00271C17" w:rsidRPr="00B76E04">
        <w:rPr>
          <w:color w:val="FF0000"/>
        </w:rPr>
        <w:tab/>
      </w:r>
      <w:r w:rsidR="00271C17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Pr="00B76E04">
        <w:rPr>
          <w:color w:val="FF0000"/>
        </w:rPr>
        <w:t>3. O</w:t>
      </w:r>
      <w:r w:rsidR="00271C17" w:rsidRPr="00B76E04">
        <w:rPr>
          <w:color w:val="FF0000"/>
        </w:rPr>
        <w:t>dređivanje brzine</w:t>
      </w:r>
    </w:p>
    <w:p w:rsidR="00271C17" w:rsidRPr="00B76E04" w:rsidRDefault="00271C17" w:rsidP="0017671A">
      <w:pPr>
        <w:pStyle w:val="NoSpacing"/>
        <w:rPr>
          <w:color w:val="FF0000"/>
        </w:rPr>
      </w:pP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Pr="00B76E04">
        <w:rPr>
          <w:color w:val="FF0000"/>
        </w:rPr>
        <w:t>4. Zaustavljanje programa</w:t>
      </w:r>
    </w:p>
    <w:p w:rsidR="00271C17" w:rsidRPr="00B76E04" w:rsidRDefault="00271C17" w:rsidP="0017671A">
      <w:pPr>
        <w:pStyle w:val="NoSpacing"/>
        <w:rPr>
          <w:color w:val="FF0000"/>
        </w:rPr>
      </w:pP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Pr="00B76E04">
        <w:rPr>
          <w:color w:val="FF0000"/>
        </w:rPr>
        <w:t>5. Znam da daljinski upravljam mašinama</w:t>
      </w:r>
    </w:p>
    <w:p w:rsidR="00271C17" w:rsidRDefault="00271C17" w:rsidP="0017671A">
      <w:pPr>
        <w:pStyle w:val="NoSpacing"/>
      </w:pPr>
    </w:p>
    <w:p w:rsidR="00271C17" w:rsidRPr="00B76E04" w:rsidRDefault="00271C17" w:rsidP="0017671A">
      <w:pPr>
        <w:pStyle w:val="NoSpacing"/>
        <w:rPr>
          <w:color w:val="FF0000"/>
        </w:rPr>
      </w:pPr>
      <w:r w:rsidRPr="00B76E04">
        <w:rPr>
          <w:b/>
          <w:color w:val="FF0000"/>
        </w:rPr>
        <w:t>Da li je moguće odrediti brzinu pre odabira ose?</w:t>
      </w:r>
      <w:r w:rsidRPr="00B76E04">
        <w:rPr>
          <w:b/>
          <w:color w:val="FF0000"/>
        </w:rPr>
        <w:tab/>
      </w:r>
      <w:r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="008C6270" w:rsidRPr="00B76E04">
        <w:rPr>
          <w:color w:val="FF0000"/>
        </w:rPr>
        <w:tab/>
      </w:r>
      <w:r w:rsidRPr="00B76E04">
        <w:rPr>
          <w:color w:val="FF0000"/>
        </w:rPr>
        <w:t>Da</w:t>
      </w:r>
      <w:r w:rsidRPr="00B76E04">
        <w:rPr>
          <w:color w:val="FF0000"/>
        </w:rPr>
        <w:tab/>
        <w:t>Ne</w:t>
      </w:r>
    </w:p>
    <w:p w:rsidR="009A01C9" w:rsidRPr="00271C17" w:rsidRDefault="009A01C9" w:rsidP="0017671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9A01C9" w:rsidTr="004E6C48">
        <w:trPr>
          <w:trHeight w:val="271"/>
        </w:trPr>
        <w:tc>
          <w:tcPr>
            <w:tcW w:w="3558" w:type="dxa"/>
            <w:gridSpan w:val="3"/>
          </w:tcPr>
          <w:p w:rsidR="009A01C9" w:rsidRDefault="009A01C9" w:rsidP="004E6C48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9A01C9" w:rsidRDefault="009A01C9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9A01C9" w:rsidTr="004E6C48">
        <w:trPr>
          <w:trHeight w:val="256"/>
        </w:trPr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9A01C9" w:rsidTr="004E6C48">
        <w:trPr>
          <w:trHeight w:val="285"/>
        </w:trPr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</w:tr>
    </w:tbl>
    <w:p w:rsidR="009A01C9" w:rsidRDefault="009A01C9" w:rsidP="0017671A">
      <w:pPr>
        <w:pStyle w:val="NoSpacing"/>
        <w:rPr>
          <w:b/>
        </w:rPr>
      </w:pPr>
    </w:p>
    <w:p w:rsidR="00271C17" w:rsidRDefault="009A01C9" w:rsidP="0017671A">
      <w:pPr>
        <w:pStyle w:val="NoSpacing"/>
      </w:pPr>
      <w:r w:rsidRPr="00271C17">
        <w:rPr>
          <w:b/>
        </w:rPr>
        <w:t>Broj ostvarenih grešaka</w:t>
      </w:r>
    </w:p>
    <w:p w:rsidR="00271C17" w:rsidRDefault="00271C17" w:rsidP="0017671A">
      <w:pPr>
        <w:pStyle w:val="NoSpacing"/>
      </w:pPr>
    </w:p>
    <w:p w:rsidR="00271C17" w:rsidRDefault="00271C17" w:rsidP="0017671A">
      <w:pPr>
        <w:pStyle w:val="NoSpacing"/>
      </w:pPr>
    </w:p>
    <w:p w:rsidR="00271C17" w:rsidRPr="00271C17" w:rsidRDefault="009A01C9" w:rsidP="0017671A">
      <w:pPr>
        <w:pStyle w:val="NoSpacing"/>
        <w:rPr>
          <w:b/>
        </w:rPr>
      </w:pPr>
      <w:r>
        <w:rPr>
          <w:b/>
        </w:rPr>
        <w:t>3</w:t>
      </w:r>
      <w:r w:rsidR="00271C17" w:rsidRPr="00271C17">
        <w:rPr>
          <w:b/>
        </w:rPr>
        <w:t>.2. Efikasnost</w:t>
      </w:r>
    </w:p>
    <w:p w:rsidR="00271C17" w:rsidRPr="00271C17" w:rsidRDefault="00271C17" w:rsidP="0017671A">
      <w:pPr>
        <w:pStyle w:val="NoSpacing"/>
        <w:rPr>
          <w:b/>
        </w:rPr>
      </w:pPr>
    </w:p>
    <w:p w:rsidR="009A01C9" w:rsidRPr="009A01C9" w:rsidRDefault="00271C17" w:rsidP="00271C17">
      <w:r w:rsidRPr="00271C17">
        <w:rPr>
          <w:b/>
        </w:rPr>
        <w:t>Vreme izvršenja zadatka (unosi kontrolor eksperimenta)</w:t>
      </w:r>
      <w:r>
        <w:tab/>
      </w:r>
      <w:r>
        <w:tab/>
      </w:r>
      <w:r>
        <w:tab/>
        <w:t>______min</w:t>
      </w:r>
      <w:r>
        <w:tab/>
      </w:r>
      <w:r>
        <w:tab/>
        <w:t>______s</w:t>
      </w: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9A01C9" w:rsidTr="004E6C48">
        <w:trPr>
          <w:trHeight w:val="271"/>
        </w:trPr>
        <w:tc>
          <w:tcPr>
            <w:tcW w:w="3558" w:type="dxa"/>
            <w:gridSpan w:val="3"/>
          </w:tcPr>
          <w:p w:rsidR="009A01C9" w:rsidRDefault="009A01C9" w:rsidP="004E6C48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9A01C9" w:rsidRDefault="009A01C9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9A01C9" w:rsidTr="004E6C48">
        <w:trPr>
          <w:trHeight w:val="256"/>
        </w:trPr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9A01C9" w:rsidTr="004E6C48">
        <w:trPr>
          <w:trHeight w:val="285"/>
        </w:trPr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9A01C9" w:rsidRDefault="009A01C9" w:rsidP="004E6C48">
            <w:pPr>
              <w:pStyle w:val="NoSpacing"/>
              <w:jc w:val="center"/>
            </w:pPr>
          </w:p>
        </w:tc>
      </w:tr>
    </w:tbl>
    <w:p w:rsidR="009A01C9" w:rsidRDefault="009A01C9" w:rsidP="00271C17">
      <w:pPr>
        <w:rPr>
          <w:b/>
        </w:rPr>
      </w:pPr>
    </w:p>
    <w:p w:rsidR="00271C17" w:rsidRDefault="009A01C9" w:rsidP="00271C17">
      <w:pPr>
        <w:rPr>
          <w:b/>
        </w:rPr>
      </w:pPr>
      <w:r w:rsidRPr="00271C17">
        <w:rPr>
          <w:b/>
        </w:rPr>
        <w:t>Uloženi mentalni napor</w:t>
      </w:r>
    </w:p>
    <w:p w:rsidR="009A01C9" w:rsidRDefault="009A01C9" w:rsidP="00271C17">
      <w:pPr>
        <w:rPr>
          <w:b/>
        </w:rPr>
      </w:pPr>
    </w:p>
    <w:p w:rsidR="00271C17" w:rsidRDefault="007B08D0" w:rsidP="00271C17">
      <w:pPr>
        <w:pStyle w:val="NoSpacing"/>
      </w:pPr>
      <w:r>
        <w:rPr>
          <w:b/>
        </w:rPr>
        <w:t>Komunikacija</w:t>
      </w:r>
      <w:r w:rsidR="00271C17" w:rsidRPr="00271C17">
        <w:rPr>
          <w:b/>
        </w:rPr>
        <w:t xml:space="preserve"> između učesnika</w:t>
      </w:r>
      <w:r w:rsidR="00271C17">
        <w:tab/>
      </w:r>
      <w:r w:rsidR="00271C17">
        <w:tab/>
      </w:r>
      <w:r w:rsidR="00271C17">
        <w:tab/>
      </w:r>
      <w:r w:rsidR="00271C17">
        <w:tab/>
      </w:r>
      <w:r w:rsidR="00271C17">
        <w:tab/>
      </w:r>
      <w:r>
        <w:tab/>
      </w:r>
      <w:r>
        <w:tab/>
        <w:t>Nikakva</w:t>
      </w:r>
      <w:r>
        <w:tab/>
      </w:r>
      <w:r>
        <w:tab/>
        <w:t>Slaba</w:t>
      </w:r>
      <w:r>
        <w:tab/>
      </w:r>
      <w:r>
        <w:tab/>
        <w:t>Dobra</w:t>
      </w:r>
      <w:r>
        <w:tab/>
      </w:r>
      <w:r>
        <w:tab/>
        <w:t>Vrlo dobra</w:t>
      </w:r>
      <w:r>
        <w:tab/>
      </w:r>
      <w:r>
        <w:tab/>
        <w:t>Odlična</w:t>
      </w:r>
    </w:p>
    <w:p w:rsidR="00271C17" w:rsidRDefault="00271C17" w:rsidP="00271C17">
      <w:pPr>
        <w:pStyle w:val="NoSpacing"/>
      </w:pPr>
    </w:p>
    <w:p w:rsidR="00271C17" w:rsidRDefault="00271C17" w:rsidP="00271C17">
      <w:r w:rsidRPr="00271C17">
        <w:rPr>
          <w:b/>
        </w:rPr>
        <w:t>Vreme provedeno u korekciji grešaka (unosi kontrolor eksperimenta)</w:t>
      </w:r>
      <w:r>
        <w:tab/>
      </w:r>
      <w:r>
        <w:tab/>
      </w:r>
      <w:r w:rsidRPr="00271C17">
        <w:t>______min</w:t>
      </w:r>
      <w:r>
        <w:tab/>
      </w:r>
      <w:r>
        <w:tab/>
        <w:t>______s</w:t>
      </w:r>
    </w:p>
    <w:p w:rsidR="00271C17" w:rsidRPr="009B08A6" w:rsidRDefault="009A01C9" w:rsidP="00271C17">
      <w:pPr>
        <w:rPr>
          <w:b/>
        </w:rPr>
      </w:pPr>
      <w:r>
        <w:rPr>
          <w:b/>
        </w:rPr>
        <w:t>3</w:t>
      </w:r>
      <w:r w:rsidR="00271C17" w:rsidRPr="009B08A6">
        <w:rPr>
          <w:b/>
        </w:rPr>
        <w:t>.3. Zadovoljstvo učesnika interfejsom</w:t>
      </w:r>
    </w:p>
    <w:p w:rsidR="000925DD" w:rsidRPr="009B08A6" w:rsidRDefault="009A01C9" w:rsidP="00271C17">
      <w:pPr>
        <w:rPr>
          <w:b/>
        </w:rPr>
      </w:pPr>
      <w:r>
        <w:rPr>
          <w:b/>
        </w:rPr>
        <w:t>3</w:t>
      </w:r>
      <w:r w:rsidR="00F97501" w:rsidRPr="009B08A6">
        <w:rPr>
          <w:b/>
        </w:rPr>
        <w:t>.3.1. Sadržaj</w:t>
      </w: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9B08A6" w:rsidRPr="009B08A6" w:rsidRDefault="000925DD" w:rsidP="00271C17">
      <w:pPr>
        <w:rPr>
          <w:b/>
        </w:rPr>
      </w:pPr>
      <w:r w:rsidRPr="009B08A6">
        <w:rPr>
          <w:b/>
        </w:rPr>
        <w:t xml:space="preserve">C1. Da li program/interfejs nudi sve potrebne informacije?      </w:t>
      </w:r>
    </w:p>
    <w:p w:rsidR="009B08A6" w:rsidRDefault="009B08A6" w:rsidP="009B08A6">
      <w:pPr>
        <w:pStyle w:val="NoSpacing"/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9B08A6" w:rsidTr="009B08A6">
        <w:tc>
          <w:tcPr>
            <w:tcW w:w="1384" w:type="dxa"/>
          </w:tcPr>
          <w:p w:rsidR="009B08A6" w:rsidRDefault="009B08A6" w:rsidP="009B08A6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9B08A6" w:rsidRDefault="009B08A6" w:rsidP="009B08A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B08A6" w:rsidRDefault="009B08A6" w:rsidP="009B08A6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9B08A6" w:rsidRDefault="009B08A6" w:rsidP="009B08A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8A6" w:rsidRDefault="009B08A6" w:rsidP="009B08A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8A6" w:rsidRDefault="009B08A6" w:rsidP="009B08A6">
            <w:pPr>
              <w:jc w:val="center"/>
            </w:pPr>
            <w:r>
              <w:t>5</w:t>
            </w:r>
          </w:p>
        </w:tc>
      </w:tr>
      <w:tr w:rsidR="009B08A6" w:rsidTr="009B08A6">
        <w:tc>
          <w:tcPr>
            <w:tcW w:w="1384" w:type="dxa"/>
          </w:tcPr>
          <w:p w:rsidR="009B08A6" w:rsidRDefault="009B08A6" w:rsidP="009B08A6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9B08A6" w:rsidRDefault="009B08A6" w:rsidP="009B08A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B08A6" w:rsidRDefault="009B08A6" w:rsidP="009B08A6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9B08A6" w:rsidRDefault="009B08A6" w:rsidP="009B08A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8A6" w:rsidRDefault="009B08A6" w:rsidP="009B08A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8A6" w:rsidRDefault="009B08A6" w:rsidP="009B08A6">
            <w:pPr>
              <w:jc w:val="center"/>
            </w:pPr>
            <w:r>
              <w:t>5</w:t>
            </w:r>
          </w:p>
        </w:tc>
      </w:tr>
    </w:tbl>
    <w:p w:rsidR="009B08A6" w:rsidRPr="009B08A6" w:rsidRDefault="009B08A6" w:rsidP="009B08A6">
      <w:pPr>
        <w:rPr>
          <w:b/>
        </w:rPr>
      </w:pPr>
      <w:r w:rsidRPr="009B08A6">
        <w:rPr>
          <w:b/>
        </w:rPr>
        <w:t>C2. Da li su informacije odgovarajuće?</w:t>
      </w:r>
    </w:p>
    <w:p w:rsidR="000925DD" w:rsidRPr="00271C17" w:rsidRDefault="000925DD" w:rsidP="009B08A6">
      <w:pPr>
        <w:pStyle w:val="NoSpacing"/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9B08A6" w:rsidRDefault="000925DD" w:rsidP="009B08A6">
      <w:pPr>
        <w:pStyle w:val="NoSpacing"/>
        <w:rPr>
          <w:b/>
        </w:rPr>
      </w:pPr>
      <w:r w:rsidRPr="000925DD">
        <w:rPr>
          <w:b/>
        </w:rPr>
        <w:t>C3. Da li program/interfejs nudi tačno one informacije koje su vam potrebne?</w:t>
      </w:r>
    </w:p>
    <w:p w:rsidR="000925DD" w:rsidRDefault="000925DD" w:rsidP="009B08A6">
      <w:pPr>
        <w:pStyle w:val="NoSpacing"/>
        <w:rPr>
          <w:b/>
        </w:rPr>
      </w:pPr>
    </w:p>
    <w:p w:rsidR="000925DD" w:rsidRPr="000925DD" w:rsidRDefault="000925DD" w:rsidP="009B08A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0925DD" w:rsidRDefault="000925DD" w:rsidP="009B08A6">
      <w:pPr>
        <w:pStyle w:val="NoSpacing"/>
        <w:rPr>
          <w:b/>
        </w:rPr>
      </w:pPr>
      <w:r>
        <w:rPr>
          <w:b/>
        </w:rPr>
        <w:t>C4. Da li program/interfejs nudi premalo informacija?</w:t>
      </w:r>
    </w:p>
    <w:p w:rsidR="000925DD" w:rsidRDefault="000925DD" w:rsidP="009B08A6">
      <w:pPr>
        <w:pStyle w:val="NoSpacing"/>
        <w:rPr>
          <w:b/>
        </w:rPr>
      </w:pPr>
    </w:p>
    <w:p w:rsidR="000925DD" w:rsidRDefault="000925DD" w:rsidP="009B08A6">
      <w:pPr>
        <w:pStyle w:val="NoSpacing"/>
        <w:rPr>
          <w:b/>
        </w:rPr>
      </w:pPr>
    </w:p>
    <w:p w:rsidR="000925DD" w:rsidRDefault="008C6270" w:rsidP="009B08A6">
      <w:pPr>
        <w:pStyle w:val="NoSpacing"/>
        <w:rPr>
          <w:b/>
        </w:rPr>
      </w:pPr>
      <w:r>
        <w:rPr>
          <w:b/>
        </w:rPr>
        <w:t>3</w:t>
      </w:r>
      <w:r w:rsidR="000925DD">
        <w:rPr>
          <w:b/>
        </w:rPr>
        <w:t>.3.2. Tačnost</w:t>
      </w:r>
    </w:p>
    <w:p w:rsidR="000925DD" w:rsidRPr="000925DD" w:rsidRDefault="000925DD" w:rsidP="009B08A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0925DD" w:rsidRDefault="000925DD" w:rsidP="009B08A6">
      <w:pPr>
        <w:pStyle w:val="NoSpacing"/>
        <w:rPr>
          <w:b/>
        </w:rPr>
      </w:pPr>
      <w:r>
        <w:rPr>
          <w:b/>
        </w:rPr>
        <w:t>A1. Da li je program/interfejs dovoljno precizan?</w:t>
      </w:r>
    </w:p>
    <w:p w:rsidR="000925DD" w:rsidRDefault="000925DD" w:rsidP="009B08A6">
      <w:pPr>
        <w:pStyle w:val="NoSpacing"/>
        <w:rPr>
          <w:b/>
        </w:rPr>
      </w:pPr>
    </w:p>
    <w:p w:rsidR="000925DD" w:rsidRPr="000925DD" w:rsidRDefault="000925DD" w:rsidP="009B08A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0925DD" w:rsidRDefault="000925DD" w:rsidP="009B08A6">
      <w:pPr>
        <w:pStyle w:val="NoSpacing"/>
        <w:rPr>
          <w:b/>
        </w:rPr>
      </w:pPr>
      <w:r>
        <w:rPr>
          <w:b/>
        </w:rPr>
        <w:t>A2. Da li ste zadovoljni tačnošću programa?</w:t>
      </w:r>
    </w:p>
    <w:p w:rsidR="000925DD" w:rsidRDefault="000925DD" w:rsidP="009B08A6">
      <w:pPr>
        <w:pStyle w:val="NoSpacing"/>
        <w:rPr>
          <w:b/>
        </w:rPr>
      </w:pPr>
    </w:p>
    <w:p w:rsidR="008C6270" w:rsidRDefault="008C6270" w:rsidP="009B08A6">
      <w:pPr>
        <w:pStyle w:val="NoSpacing"/>
        <w:rPr>
          <w:b/>
        </w:rPr>
      </w:pPr>
    </w:p>
    <w:p w:rsidR="008C6270" w:rsidRDefault="008C6270" w:rsidP="009B08A6">
      <w:pPr>
        <w:pStyle w:val="NoSpacing"/>
        <w:rPr>
          <w:b/>
        </w:rPr>
      </w:pPr>
    </w:p>
    <w:p w:rsidR="000925DD" w:rsidRDefault="008C6270" w:rsidP="009B08A6">
      <w:pPr>
        <w:pStyle w:val="NoSpacing"/>
        <w:rPr>
          <w:b/>
        </w:rPr>
      </w:pPr>
      <w:r>
        <w:rPr>
          <w:b/>
        </w:rPr>
        <w:t>3</w:t>
      </w:r>
      <w:r w:rsidR="000925DD">
        <w:rPr>
          <w:b/>
        </w:rPr>
        <w:t>.3.3. Oblik</w:t>
      </w: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0925DD" w:rsidTr="000925DD">
        <w:trPr>
          <w:trHeight w:val="271"/>
        </w:trPr>
        <w:tc>
          <w:tcPr>
            <w:tcW w:w="3558" w:type="dxa"/>
            <w:gridSpan w:val="3"/>
          </w:tcPr>
          <w:p w:rsidR="000925DD" w:rsidRDefault="000925DD" w:rsidP="000925DD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0925DD" w:rsidRDefault="000925DD" w:rsidP="000925DD">
            <w:pPr>
              <w:pStyle w:val="NoSpacing"/>
              <w:jc w:val="center"/>
            </w:pPr>
            <w:r>
              <w:t>Window interface</w:t>
            </w:r>
          </w:p>
        </w:tc>
      </w:tr>
      <w:tr w:rsidR="000925DD" w:rsidTr="000925DD">
        <w:trPr>
          <w:trHeight w:val="256"/>
        </w:trPr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  <w:r>
              <w:t>Video bim</w:t>
            </w:r>
          </w:p>
        </w:tc>
      </w:tr>
      <w:tr w:rsidR="000925DD" w:rsidTr="000925DD">
        <w:trPr>
          <w:trHeight w:val="285"/>
        </w:trPr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0925DD">
            <w:pPr>
              <w:pStyle w:val="NoSpacing"/>
              <w:jc w:val="center"/>
            </w:pPr>
          </w:p>
        </w:tc>
      </w:tr>
    </w:tbl>
    <w:p w:rsidR="000925DD" w:rsidRDefault="000925DD" w:rsidP="009B08A6">
      <w:pPr>
        <w:pStyle w:val="NoSpacing"/>
        <w:rPr>
          <w:b/>
        </w:rPr>
      </w:pPr>
    </w:p>
    <w:p w:rsidR="000925DD" w:rsidRPr="000925DD" w:rsidRDefault="000925DD" w:rsidP="009B08A6">
      <w:pPr>
        <w:pStyle w:val="NoSpacing"/>
        <w:rPr>
          <w:b/>
        </w:rPr>
      </w:pPr>
      <w:r>
        <w:rPr>
          <w:b/>
        </w:rPr>
        <w:t>F1. Da li je dobro prikazan output/interfejs na ekranu?</w:t>
      </w:r>
    </w:p>
    <w:p w:rsidR="000925DD" w:rsidRDefault="000925DD" w:rsidP="009B08A6">
      <w:pPr>
        <w:pStyle w:val="NoSpacing"/>
        <w:rPr>
          <w:b/>
        </w:rPr>
      </w:pPr>
    </w:p>
    <w:p w:rsidR="000925DD" w:rsidRDefault="000925DD" w:rsidP="009B08A6">
      <w:pPr>
        <w:pStyle w:val="NoSpacing"/>
        <w:rPr>
          <w:b/>
        </w:rPr>
      </w:pPr>
    </w:p>
    <w:p w:rsidR="007B08D0" w:rsidRPr="000925DD" w:rsidRDefault="007B08D0" w:rsidP="009B08A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0925DD" w:rsidTr="004E6C48">
        <w:trPr>
          <w:trHeight w:val="271"/>
        </w:trPr>
        <w:tc>
          <w:tcPr>
            <w:tcW w:w="3558" w:type="dxa"/>
            <w:gridSpan w:val="3"/>
          </w:tcPr>
          <w:p w:rsidR="000925DD" w:rsidRDefault="000925DD" w:rsidP="004E6C48">
            <w:pPr>
              <w:pStyle w:val="NoSpacing"/>
              <w:jc w:val="center"/>
            </w:pPr>
            <w:r>
              <w:lastRenderedPageBreak/>
              <w:t>Wall interface</w:t>
            </w:r>
          </w:p>
        </w:tc>
        <w:tc>
          <w:tcPr>
            <w:tcW w:w="3558" w:type="dxa"/>
            <w:gridSpan w:val="3"/>
          </w:tcPr>
          <w:p w:rsidR="000925DD" w:rsidRDefault="000925DD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0925DD" w:rsidTr="004E6C48">
        <w:trPr>
          <w:trHeight w:val="256"/>
        </w:trPr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0925DD" w:rsidTr="004E6C48">
        <w:trPr>
          <w:trHeight w:val="285"/>
        </w:trPr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0925DD" w:rsidRDefault="000925DD" w:rsidP="004E6C48">
            <w:pPr>
              <w:pStyle w:val="NoSpacing"/>
              <w:jc w:val="center"/>
            </w:pPr>
          </w:p>
        </w:tc>
      </w:tr>
    </w:tbl>
    <w:p w:rsidR="000925DD" w:rsidRDefault="000925DD">
      <w:pPr>
        <w:pStyle w:val="NoSpacing"/>
        <w:rPr>
          <w:b/>
        </w:rPr>
      </w:pPr>
    </w:p>
    <w:p w:rsidR="000925DD" w:rsidRDefault="000925DD">
      <w:pPr>
        <w:pStyle w:val="NoSpacing"/>
        <w:rPr>
          <w:b/>
        </w:rPr>
      </w:pPr>
      <w:r>
        <w:rPr>
          <w:b/>
        </w:rPr>
        <w:t>F2. Da li su informacije jasno vidljive na ekranu?</w:t>
      </w:r>
    </w:p>
    <w:p w:rsidR="000925DD" w:rsidRDefault="000925DD">
      <w:pPr>
        <w:pStyle w:val="NoSpacing"/>
        <w:rPr>
          <w:b/>
        </w:rPr>
      </w:pPr>
    </w:p>
    <w:p w:rsidR="000925DD" w:rsidRDefault="000925DD">
      <w:pPr>
        <w:pStyle w:val="NoSpacing"/>
        <w:rPr>
          <w:b/>
        </w:rPr>
      </w:pPr>
    </w:p>
    <w:p w:rsidR="000925DD" w:rsidRDefault="000925DD">
      <w:pPr>
        <w:pStyle w:val="NoSpacing"/>
        <w:rPr>
          <w:b/>
        </w:rPr>
      </w:pPr>
    </w:p>
    <w:p w:rsidR="000925DD" w:rsidRDefault="008C6270">
      <w:pPr>
        <w:pStyle w:val="NoSpacing"/>
        <w:rPr>
          <w:b/>
        </w:rPr>
      </w:pPr>
      <w:r>
        <w:rPr>
          <w:b/>
        </w:rPr>
        <w:t>3</w:t>
      </w:r>
      <w:r w:rsidR="000925DD">
        <w:rPr>
          <w:b/>
        </w:rPr>
        <w:t>.3.4. Jednostavnost upotrebe</w:t>
      </w:r>
    </w:p>
    <w:p w:rsidR="000925DD" w:rsidRDefault="000925DD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  <w:tr w:rsidR="000925DD" w:rsidTr="004E6C48">
        <w:tc>
          <w:tcPr>
            <w:tcW w:w="1384" w:type="dxa"/>
          </w:tcPr>
          <w:p w:rsidR="000925DD" w:rsidRDefault="000925DD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0925DD" w:rsidRDefault="000925DD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925DD" w:rsidRDefault="000925DD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0925DD" w:rsidRDefault="000925DD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25DD" w:rsidRDefault="000925DD" w:rsidP="004E6C48">
            <w:pPr>
              <w:jc w:val="center"/>
            </w:pPr>
            <w:r>
              <w:t>5</w:t>
            </w:r>
          </w:p>
        </w:tc>
      </w:tr>
    </w:tbl>
    <w:p w:rsidR="000925DD" w:rsidRPr="000925DD" w:rsidRDefault="000925DD" w:rsidP="000925DD">
      <w:pPr>
        <w:pStyle w:val="NoSpacing"/>
        <w:rPr>
          <w:b/>
        </w:rPr>
      </w:pPr>
      <w:r>
        <w:rPr>
          <w:b/>
        </w:rPr>
        <w:t>E1. Da li je program/interfejs „user friendly“?</w:t>
      </w:r>
    </w:p>
    <w:p w:rsidR="000925DD" w:rsidRDefault="000925DD">
      <w:pPr>
        <w:pStyle w:val="NoSpacing"/>
        <w:rPr>
          <w:b/>
        </w:rPr>
      </w:pPr>
    </w:p>
    <w:p w:rsidR="00CF1ECE" w:rsidRPr="000925DD" w:rsidRDefault="00CF1ECE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</w:tbl>
    <w:p w:rsidR="000925DD" w:rsidRDefault="00CF1ECE">
      <w:pPr>
        <w:pStyle w:val="NoSpacing"/>
        <w:rPr>
          <w:b/>
        </w:rPr>
      </w:pPr>
      <w:r>
        <w:rPr>
          <w:b/>
        </w:rPr>
        <w:t>E2. Da li je program/interfejs težak za upotrebu?</w:t>
      </w:r>
    </w:p>
    <w:p w:rsidR="00CF1ECE" w:rsidRDefault="00CF1ECE">
      <w:pPr>
        <w:pStyle w:val="NoSpacing"/>
        <w:rPr>
          <w:b/>
        </w:rPr>
      </w:pPr>
    </w:p>
    <w:p w:rsidR="00CF1ECE" w:rsidRDefault="008C6270">
      <w:pPr>
        <w:pStyle w:val="NoSpacing"/>
        <w:rPr>
          <w:b/>
        </w:rPr>
      </w:pPr>
      <w:r>
        <w:rPr>
          <w:b/>
        </w:rPr>
        <w:t>3</w:t>
      </w:r>
      <w:r w:rsidR="00CF1ECE">
        <w:rPr>
          <w:b/>
        </w:rPr>
        <w:t>.3.5. Pravovremenost</w:t>
      </w:r>
    </w:p>
    <w:p w:rsidR="00CF1ECE" w:rsidRDefault="00CF1ECE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</w:tbl>
    <w:p w:rsidR="00CF1ECE" w:rsidRDefault="00CF1ECE" w:rsidP="00CF1ECE">
      <w:pPr>
        <w:pStyle w:val="NoSpacing"/>
        <w:rPr>
          <w:b/>
        </w:rPr>
      </w:pPr>
      <w:r>
        <w:rPr>
          <w:b/>
        </w:rPr>
        <w:t>T1. Da li su vam kasnile potrebne informacije?</w:t>
      </w:r>
    </w:p>
    <w:p w:rsidR="00CF1ECE" w:rsidRDefault="00CF1ECE">
      <w:pPr>
        <w:pStyle w:val="NoSpacing"/>
        <w:rPr>
          <w:b/>
        </w:rPr>
      </w:pPr>
    </w:p>
    <w:p w:rsidR="00CF1ECE" w:rsidRPr="000925DD" w:rsidRDefault="00CF1ECE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9128" w:tblpY="-137"/>
        <w:tblW w:w="0" w:type="auto"/>
        <w:tblLook w:val="04A0"/>
      </w:tblPr>
      <w:tblGrid>
        <w:gridCol w:w="1384"/>
        <w:gridCol w:w="992"/>
        <w:gridCol w:w="993"/>
        <w:gridCol w:w="1006"/>
        <w:gridCol w:w="1134"/>
        <w:gridCol w:w="1134"/>
      </w:tblGrid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Wall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  <w:tr w:rsidR="00CF1ECE" w:rsidTr="004E6C48">
        <w:tc>
          <w:tcPr>
            <w:tcW w:w="1384" w:type="dxa"/>
          </w:tcPr>
          <w:p w:rsidR="00CF1ECE" w:rsidRDefault="00CF1ECE" w:rsidP="004E6C48">
            <w:pPr>
              <w:jc w:val="center"/>
            </w:pPr>
            <w:r>
              <w:t>Window</w:t>
            </w:r>
          </w:p>
        </w:tc>
        <w:tc>
          <w:tcPr>
            <w:tcW w:w="992" w:type="dxa"/>
          </w:tcPr>
          <w:p w:rsidR="00CF1ECE" w:rsidRDefault="00CF1ECE" w:rsidP="004E6C4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1ECE" w:rsidRDefault="00CF1ECE" w:rsidP="004E6C48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F1ECE" w:rsidRDefault="00CF1ECE" w:rsidP="004E6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1ECE" w:rsidRDefault="00CF1ECE" w:rsidP="004E6C48">
            <w:pPr>
              <w:jc w:val="center"/>
            </w:pPr>
            <w:r>
              <w:t>5</w:t>
            </w:r>
          </w:p>
        </w:tc>
      </w:tr>
    </w:tbl>
    <w:p w:rsidR="00CF1ECE" w:rsidRDefault="00CF1ECE">
      <w:pPr>
        <w:pStyle w:val="NoSpacing"/>
        <w:rPr>
          <w:b/>
        </w:rPr>
      </w:pPr>
      <w:r>
        <w:rPr>
          <w:b/>
        </w:rPr>
        <w:t>T2. Da li program/interfejs ažurira informacije</w:t>
      </w:r>
    </w:p>
    <w:p w:rsidR="00CF1ECE" w:rsidRDefault="00CF1ECE">
      <w:pPr>
        <w:pStyle w:val="NoSpacing"/>
        <w:rPr>
          <w:b/>
        </w:rPr>
      </w:pPr>
    </w:p>
    <w:p w:rsidR="00CF1ECE" w:rsidRDefault="00CF1ECE" w:rsidP="00CF1ECE"/>
    <w:p w:rsidR="00CF1ECE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 Kolaborativno okruženje</w:t>
      </w:r>
    </w:p>
    <w:p w:rsidR="00CF1ECE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.1. Kolaborativni napor</w:t>
      </w:r>
    </w:p>
    <w:p w:rsidR="00CF1ECE" w:rsidRDefault="00CF1ECE" w:rsidP="00CF1ECE">
      <w:r w:rsidRPr="00CF1ECE">
        <w:rPr>
          <w:b/>
        </w:rPr>
        <w:t>(1) „Moj partner je radio sa mnom na izvršenju zadatka.“</w:t>
      </w:r>
      <w:r w:rsidRPr="00CF1E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Default="00CF1ECE" w:rsidP="00CF1ECE">
      <w:r w:rsidRPr="00CF1ECE">
        <w:rPr>
          <w:b/>
        </w:rPr>
        <w:t>(2) „Nisam pomogao/la mom partneru.“</w:t>
      </w:r>
      <w:r w:rsidRPr="00CF1E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CF1ECE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.2. Uključenost</w:t>
      </w:r>
    </w:p>
    <w:p w:rsidR="00CF1ECE" w:rsidRDefault="00CF1ECE" w:rsidP="00CF1ECE">
      <w:r w:rsidRPr="00CF1ECE">
        <w:rPr>
          <w:b/>
        </w:rPr>
        <w:t>(1) „Da li ste bili uključeni u komunikaciju i zadatak u toj meri da ste izgubili pojam o vremenu i mestu?“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Pr="0040235B" w:rsidRDefault="00CF1ECE" w:rsidP="00CF1ECE">
      <w:r w:rsidRPr="00CF1ECE">
        <w:rPr>
          <w:b/>
        </w:rPr>
        <w:t>(2) „ Da li vam je nesto sa strane ometalo pažnju tokom izvršenja zadatka?</w:t>
      </w:r>
      <w:r>
        <w:rPr>
          <w:b/>
        </w:rPr>
        <w:t>“</w:t>
      </w:r>
      <w:r w:rsidRPr="00CF1EC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Default="00CF1ECE" w:rsidP="00CF1ECE">
      <w:r w:rsidRPr="00CF1ECE">
        <w:rPr>
          <w:b/>
        </w:rPr>
        <w:lastRenderedPageBreak/>
        <w:t>(3) „Bio sam aktivan učesnik u zadatku.“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Default="00CF1ECE" w:rsidP="00CF1ECE">
      <w:r w:rsidRPr="00CF1ECE">
        <w:rPr>
          <w:b/>
        </w:rPr>
        <w:t>(4) „Uživao sam u ovom iskustvu.“</w:t>
      </w:r>
      <w:r w:rsidRPr="004023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</w:p>
    <w:p w:rsidR="00CF1ECE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.3. Svesnost</w:t>
      </w:r>
    </w:p>
    <w:p w:rsidR="00CF1ECE" w:rsidRDefault="00CF1ECE" w:rsidP="00CF1ECE">
      <w:r w:rsidRPr="00CF1ECE">
        <w:rPr>
          <w:b/>
        </w:rPr>
        <w:t>(1) „Svestan sam drugih učesnika u istraživanju.“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Default="00CF1ECE" w:rsidP="00CF1ECE">
      <w:r w:rsidRPr="00CF1ECE">
        <w:rPr>
          <w:b/>
        </w:rPr>
        <w:t>(2) „Svestan sam postupaka drugih učesnika u istraživanju.“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.4. Osećajnost</w:t>
      </w:r>
    </w:p>
    <w:p w:rsidR="00CF1ECE" w:rsidRDefault="00CF1ECE" w:rsidP="00CF1ECE">
      <w:r w:rsidRPr="00CF1ECE">
        <w:rPr>
          <w:b/>
        </w:rPr>
        <w:t>(1) „Da li ste imali osećaj da ste u portugalskoj laboratoriji?“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F1ECE" w:rsidRDefault="00CF1ECE" w:rsidP="00CF1ECE">
      <w:r w:rsidRPr="00CF1ECE">
        <w:rPr>
          <w:b/>
        </w:rPr>
        <w:t>(2) „Dok radite zadatak da li imate osećaj da je mašina pored vas?“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C6270" w:rsidRPr="00CF1ECE" w:rsidRDefault="008C6270" w:rsidP="00CF1ECE">
      <w:pPr>
        <w:rPr>
          <w:b/>
        </w:rPr>
      </w:pPr>
      <w:r>
        <w:rPr>
          <w:b/>
        </w:rPr>
        <w:t>4</w:t>
      </w:r>
      <w:r w:rsidR="00CF1ECE" w:rsidRPr="00CF1ECE">
        <w:rPr>
          <w:b/>
        </w:rPr>
        <w:t>.5. Reprezentativna tačnost</w:t>
      </w: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8C6270" w:rsidTr="004E6C48">
        <w:trPr>
          <w:trHeight w:val="271"/>
        </w:trPr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8C6270" w:rsidTr="004E6C48">
        <w:trPr>
          <w:trHeight w:val="256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8C6270" w:rsidTr="004E6C48">
        <w:trPr>
          <w:trHeight w:val="285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</w:tr>
    </w:tbl>
    <w:p w:rsidR="008C6270" w:rsidRDefault="008C6270" w:rsidP="00CF1ECE">
      <w:pPr>
        <w:rPr>
          <w:b/>
        </w:rPr>
      </w:pPr>
    </w:p>
    <w:p w:rsidR="008C6270" w:rsidRDefault="00CF1ECE" w:rsidP="00CF1ECE">
      <w:r w:rsidRPr="00CF1ECE">
        <w:rPr>
          <w:b/>
        </w:rPr>
        <w:t>Realni prikaz okruženja</w:t>
      </w:r>
      <w:r w:rsidRPr="00CF1E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8C6270" w:rsidTr="004E6C48">
        <w:trPr>
          <w:trHeight w:val="271"/>
        </w:trPr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8C6270" w:rsidTr="004E6C48">
        <w:trPr>
          <w:trHeight w:val="256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8C6270" w:rsidTr="004E6C48">
        <w:trPr>
          <w:trHeight w:val="285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</w:tr>
    </w:tbl>
    <w:p w:rsidR="008C6270" w:rsidRDefault="008C6270" w:rsidP="00CF1ECE"/>
    <w:p w:rsidR="008C6270" w:rsidRDefault="00CF1ECE" w:rsidP="00CF1ECE">
      <w:r w:rsidRPr="00CF1ECE">
        <w:rPr>
          <w:b/>
        </w:rPr>
        <w:t>Jasan prikaz pomeranja objekta</w:t>
      </w:r>
      <w:r w:rsidRPr="00CF1ECE">
        <w:rPr>
          <w:b/>
        </w:rPr>
        <w:tab/>
      </w:r>
      <w:r w:rsidRPr="00CF1E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8C6270" w:rsidTr="004E6C48">
        <w:trPr>
          <w:trHeight w:val="271"/>
        </w:trPr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Wall interface</w:t>
            </w:r>
          </w:p>
        </w:tc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8C6270" w:rsidTr="004E6C48">
        <w:trPr>
          <w:trHeight w:val="256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8C6270" w:rsidTr="004E6C48">
        <w:trPr>
          <w:trHeight w:val="285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</w:tr>
    </w:tbl>
    <w:p w:rsidR="008C6270" w:rsidRDefault="008C6270" w:rsidP="00CF1ECE"/>
    <w:p w:rsidR="008C6270" w:rsidRDefault="00CF1ECE" w:rsidP="00CF1ECE">
      <w:r w:rsidRPr="00CF1ECE">
        <w:rPr>
          <w:b/>
        </w:rPr>
        <w:t>Doslednost ponašanja objekta</w:t>
      </w:r>
      <w:r w:rsidRPr="00CF1E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8D0" w:rsidRDefault="007B08D0" w:rsidP="00CF1ECE"/>
    <w:tbl>
      <w:tblPr>
        <w:tblStyle w:val="TableGrid"/>
        <w:tblpPr w:leftFromText="180" w:rightFromText="180" w:vertAnchor="text" w:horzAnchor="margin" w:tblpXSpec="right" w:tblpY="127"/>
        <w:tblW w:w="7116" w:type="dxa"/>
        <w:tblLook w:val="04A0"/>
      </w:tblPr>
      <w:tblGrid>
        <w:gridCol w:w="1186"/>
        <w:gridCol w:w="1186"/>
        <w:gridCol w:w="1186"/>
        <w:gridCol w:w="1186"/>
        <w:gridCol w:w="1186"/>
        <w:gridCol w:w="1186"/>
      </w:tblGrid>
      <w:tr w:rsidR="008C6270" w:rsidTr="004E6C48">
        <w:trPr>
          <w:trHeight w:val="271"/>
        </w:trPr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lastRenderedPageBreak/>
              <w:t>Wall interface</w:t>
            </w:r>
          </w:p>
        </w:tc>
        <w:tc>
          <w:tcPr>
            <w:tcW w:w="3558" w:type="dxa"/>
            <w:gridSpan w:val="3"/>
          </w:tcPr>
          <w:p w:rsidR="008C6270" w:rsidRDefault="008C6270" w:rsidP="004E6C48">
            <w:pPr>
              <w:pStyle w:val="NoSpacing"/>
              <w:jc w:val="center"/>
            </w:pPr>
            <w:r>
              <w:t>Window interface</w:t>
            </w:r>
          </w:p>
        </w:tc>
      </w:tr>
      <w:tr w:rsidR="008C6270" w:rsidTr="004E6C48">
        <w:trPr>
          <w:trHeight w:val="256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Tablet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 xml:space="preserve">Tablet 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Desktop</w:t>
            </w: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  <w:r>
              <w:t>Video bim</w:t>
            </w:r>
          </w:p>
        </w:tc>
      </w:tr>
      <w:tr w:rsidR="008C6270" w:rsidTr="004E6C48">
        <w:trPr>
          <w:trHeight w:val="285"/>
        </w:trPr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  <w:tc>
          <w:tcPr>
            <w:tcW w:w="1186" w:type="dxa"/>
          </w:tcPr>
          <w:p w:rsidR="008C6270" w:rsidRDefault="008C6270" w:rsidP="004E6C48">
            <w:pPr>
              <w:pStyle w:val="NoSpacing"/>
              <w:jc w:val="center"/>
            </w:pPr>
          </w:p>
        </w:tc>
      </w:tr>
    </w:tbl>
    <w:p w:rsidR="00CF1ECE" w:rsidRDefault="00CF1ECE" w:rsidP="00CF1ECE">
      <w:r w:rsidRPr="00CF1ECE">
        <w:rPr>
          <w:b/>
        </w:rPr>
        <w:t>Sadržaj radnje koji uključuje kontrolu, upravljanje i manipulaciju objekta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ECE" w:rsidRPr="00CF1ECE" w:rsidRDefault="00CF1ECE" w:rsidP="00CF1ECE">
      <w:pPr>
        <w:rPr>
          <w:b/>
        </w:rPr>
      </w:pPr>
      <w:r w:rsidRPr="00CF1ECE">
        <w:rPr>
          <w:b/>
        </w:rPr>
        <w:t>Kontrolna pitanja</w:t>
      </w:r>
    </w:p>
    <w:p w:rsidR="00CF1ECE" w:rsidRPr="00CF1ECE" w:rsidRDefault="00CF1ECE" w:rsidP="00CF1ECE">
      <w:pPr>
        <w:rPr>
          <w:b/>
        </w:rPr>
      </w:pPr>
      <w:r w:rsidRPr="00CF1ECE">
        <w:rPr>
          <w:b/>
        </w:rPr>
        <w:t>1) U „Wall interface“ za eksperimentalne svrhe, apsolutne vrednosti su prikazane u transparentnim (providnim), a relativne vrednosti u belim pravougaonicima. Koje su vam vidljivije i lakše za uočavanje?</w:t>
      </w:r>
    </w:p>
    <w:p w:rsidR="00CF1ECE" w:rsidRDefault="00CF1ECE" w:rsidP="00CF1ECE">
      <w:pPr>
        <w:pStyle w:val="ListParagraph"/>
        <w:numPr>
          <w:ilvl w:val="0"/>
          <w:numId w:val="6"/>
        </w:numPr>
      </w:pPr>
      <w:r>
        <w:t>Transparentni (providni) pravougaonici</w:t>
      </w:r>
    </w:p>
    <w:p w:rsidR="00CF1ECE" w:rsidRDefault="00CF1ECE" w:rsidP="00CF1ECE">
      <w:pPr>
        <w:pStyle w:val="ListParagraph"/>
        <w:numPr>
          <w:ilvl w:val="0"/>
          <w:numId w:val="6"/>
        </w:numPr>
      </w:pPr>
      <w:r>
        <w:t>Beli pravougaonici</w:t>
      </w:r>
    </w:p>
    <w:p w:rsidR="00CF1ECE" w:rsidRDefault="00CF1ECE" w:rsidP="00CF1ECE">
      <w:pPr>
        <w:pStyle w:val="ListParagraph"/>
        <w:numPr>
          <w:ilvl w:val="0"/>
          <w:numId w:val="6"/>
        </w:numPr>
      </w:pPr>
      <w:r>
        <w:t xml:space="preserve">Isto mi je </w:t>
      </w:r>
    </w:p>
    <w:p w:rsidR="00CF1ECE" w:rsidRDefault="00F35B41" w:rsidP="007B08D0">
      <w:pPr>
        <w:rPr>
          <w:b/>
        </w:rPr>
      </w:pPr>
      <w:r>
        <w:rPr>
          <w:b/>
        </w:rPr>
        <w:t>2</w:t>
      </w:r>
      <w:r w:rsidR="00CF1ECE" w:rsidRPr="00CF1ECE">
        <w:rPr>
          <w:b/>
        </w:rPr>
        <w:t xml:space="preserve">) </w:t>
      </w:r>
      <w:r w:rsidR="007B08D0">
        <w:rPr>
          <w:b/>
        </w:rPr>
        <w:t>Zaokružite koji od ova dva interfejsa je bolji u sledećim kategorijama</w:t>
      </w:r>
    </w:p>
    <w:p w:rsidR="00F35B41" w:rsidRPr="00F35B41" w:rsidRDefault="00F35B41" w:rsidP="007B08D0">
      <w:pPr>
        <w:pStyle w:val="ListParagraph"/>
        <w:numPr>
          <w:ilvl w:val="0"/>
          <w:numId w:val="10"/>
        </w:numPr>
      </w:pPr>
      <w:r w:rsidRPr="00F35B41">
        <w:t>Prikaz celokupnog interfejsa</w:t>
      </w:r>
      <w:r w:rsidRPr="00F35B41">
        <w:tab/>
      </w:r>
      <w:r w:rsidRPr="00F35B41">
        <w:tab/>
      </w:r>
      <w:r w:rsidRPr="00F35B41">
        <w:tab/>
        <w:t>Wall</w:t>
      </w:r>
      <w:r w:rsidRPr="00F35B41">
        <w:tab/>
      </w:r>
      <w:r w:rsidRPr="00F35B41">
        <w:tab/>
        <w:t>Window</w:t>
      </w:r>
    </w:p>
    <w:p w:rsidR="007B08D0" w:rsidRPr="00F35B41" w:rsidRDefault="007B08D0" w:rsidP="007B08D0">
      <w:pPr>
        <w:pStyle w:val="ListParagraph"/>
        <w:numPr>
          <w:ilvl w:val="0"/>
          <w:numId w:val="10"/>
        </w:numPr>
      </w:pPr>
      <w:r w:rsidRPr="00F35B41">
        <w:t xml:space="preserve">Prikaz kontrola </w:t>
      </w:r>
      <w:r w:rsidRPr="00F35B41">
        <w:tab/>
      </w:r>
      <w:r w:rsidRPr="00F35B41">
        <w:tab/>
      </w:r>
      <w:r w:rsidRPr="00F35B41">
        <w:tab/>
      </w:r>
      <w:r w:rsidRPr="00F35B41">
        <w:tab/>
      </w:r>
      <w:r w:rsidR="00F35B41">
        <w:tab/>
      </w:r>
      <w:bookmarkStart w:id="0" w:name="_GoBack"/>
      <w:bookmarkEnd w:id="0"/>
      <w:r w:rsidRPr="00F35B41">
        <w:t xml:space="preserve">Wall </w:t>
      </w:r>
      <w:r w:rsidRPr="00F35B41">
        <w:tab/>
      </w:r>
      <w:r w:rsidRPr="00F35B41">
        <w:tab/>
        <w:t>Window</w:t>
      </w:r>
    </w:p>
    <w:p w:rsidR="007B08D0" w:rsidRPr="00F35B41" w:rsidRDefault="007B08D0" w:rsidP="007B08D0">
      <w:pPr>
        <w:pStyle w:val="ListParagraph"/>
        <w:numPr>
          <w:ilvl w:val="0"/>
          <w:numId w:val="10"/>
        </w:numPr>
      </w:pPr>
      <w:r w:rsidRPr="00F35B41">
        <w:t>Prikaz relativnih i apsolutnih koordinata</w:t>
      </w:r>
      <w:r w:rsidRPr="00F35B41">
        <w:tab/>
        <w:t xml:space="preserve">Wall </w:t>
      </w:r>
      <w:r w:rsidRPr="00F35B41">
        <w:tab/>
      </w:r>
      <w:r w:rsidRPr="00F35B41">
        <w:tab/>
        <w:t>Window</w:t>
      </w:r>
    </w:p>
    <w:p w:rsidR="007B08D0" w:rsidRPr="00F35B41" w:rsidRDefault="007B08D0" w:rsidP="007B08D0">
      <w:pPr>
        <w:pStyle w:val="ListParagraph"/>
        <w:numPr>
          <w:ilvl w:val="0"/>
          <w:numId w:val="10"/>
        </w:numPr>
      </w:pPr>
      <w:r w:rsidRPr="00F35B41">
        <w:t>Vidljivost</w:t>
      </w:r>
      <w:r w:rsidRPr="00F35B41">
        <w:tab/>
      </w:r>
      <w:r w:rsidRPr="00F35B41">
        <w:tab/>
      </w:r>
      <w:r w:rsidRPr="00F35B41">
        <w:tab/>
      </w:r>
      <w:r w:rsidRPr="00F35B41">
        <w:tab/>
      </w:r>
      <w:r w:rsidRPr="00F35B41">
        <w:tab/>
        <w:t>Wall</w:t>
      </w:r>
      <w:r w:rsidRPr="00F35B41">
        <w:tab/>
      </w:r>
      <w:r w:rsidRPr="00F35B41">
        <w:tab/>
        <w:t>Window</w:t>
      </w:r>
    </w:p>
    <w:p w:rsidR="007B08D0" w:rsidRPr="00F35B41" w:rsidRDefault="00F35B41" w:rsidP="007B08D0">
      <w:pPr>
        <w:pStyle w:val="ListParagraph"/>
        <w:numPr>
          <w:ilvl w:val="0"/>
          <w:numId w:val="10"/>
        </w:numPr>
      </w:pPr>
      <w:r w:rsidRPr="00F35B41">
        <w:t>Ponuđene upravljačke funkcije</w:t>
      </w:r>
      <w:r w:rsidRPr="00F35B41">
        <w:tab/>
      </w:r>
      <w:r w:rsidRPr="00F35B41">
        <w:tab/>
      </w:r>
      <w:r w:rsidRPr="00F35B41">
        <w:tab/>
        <w:t>Wall</w:t>
      </w:r>
      <w:r w:rsidRPr="00F35B41">
        <w:tab/>
      </w:r>
      <w:r w:rsidRPr="00F35B41">
        <w:tab/>
        <w:t>WIndow</w:t>
      </w:r>
    </w:p>
    <w:p w:rsidR="00F35B41" w:rsidRPr="00F35B41" w:rsidRDefault="00F35B41" w:rsidP="00CF1ECE">
      <w:pPr>
        <w:rPr>
          <w:b/>
        </w:rPr>
      </w:pPr>
      <w:r w:rsidRPr="00F35B41">
        <w:rPr>
          <w:b/>
        </w:rPr>
        <w:t>3) Najbrže i najbolje se uči na:</w:t>
      </w:r>
    </w:p>
    <w:p w:rsidR="00F35B41" w:rsidRDefault="00F35B41" w:rsidP="00F35B41">
      <w:pPr>
        <w:pStyle w:val="ListParagraph"/>
        <w:numPr>
          <w:ilvl w:val="0"/>
          <w:numId w:val="11"/>
        </w:numPr>
      </w:pPr>
      <w:r>
        <w:t>Tablet</w:t>
      </w:r>
    </w:p>
    <w:p w:rsidR="00F35B41" w:rsidRDefault="00F35B41" w:rsidP="00F35B41">
      <w:pPr>
        <w:pStyle w:val="ListParagraph"/>
        <w:numPr>
          <w:ilvl w:val="0"/>
          <w:numId w:val="11"/>
        </w:numPr>
      </w:pPr>
      <w:r>
        <w:t>Desktop</w:t>
      </w:r>
    </w:p>
    <w:p w:rsidR="00F35B41" w:rsidRDefault="00F35B41" w:rsidP="00F35B41">
      <w:pPr>
        <w:pStyle w:val="ListParagraph"/>
        <w:numPr>
          <w:ilvl w:val="0"/>
          <w:numId w:val="11"/>
        </w:numPr>
      </w:pPr>
      <w:r>
        <w:t>Video bim</w:t>
      </w:r>
    </w:p>
    <w:p w:rsidR="00CF1ECE" w:rsidRPr="000925DD" w:rsidRDefault="00CF1ECE" w:rsidP="00CF1ECE"/>
    <w:sectPr w:rsidR="00CF1ECE" w:rsidRPr="000925DD" w:rsidSect="009B08A6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83"/>
    <w:multiLevelType w:val="multilevel"/>
    <w:tmpl w:val="26585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20EB4"/>
    <w:multiLevelType w:val="hybridMultilevel"/>
    <w:tmpl w:val="6330C71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EB2"/>
    <w:multiLevelType w:val="hybridMultilevel"/>
    <w:tmpl w:val="B2D653F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B97"/>
    <w:multiLevelType w:val="hybridMultilevel"/>
    <w:tmpl w:val="9B86FBA6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3A37"/>
    <w:multiLevelType w:val="hybridMultilevel"/>
    <w:tmpl w:val="2A72B7C6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1375"/>
    <w:multiLevelType w:val="hybridMultilevel"/>
    <w:tmpl w:val="C276DE3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6A9C"/>
    <w:multiLevelType w:val="hybridMultilevel"/>
    <w:tmpl w:val="7FDEE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051E"/>
    <w:multiLevelType w:val="hybridMultilevel"/>
    <w:tmpl w:val="1E1A14A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1103"/>
    <w:multiLevelType w:val="hybridMultilevel"/>
    <w:tmpl w:val="AEEADD18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B01C7"/>
    <w:multiLevelType w:val="hybridMultilevel"/>
    <w:tmpl w:val="D070E5A0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11AB3"/>
    <w:multiLevelType w:val="hybridMultilevel"/>
    <w:tmpl w:val="04129D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879A8"/>
    <w:rsid w:val="000879A8"/>
    <w:rsid w:val="000925DD"/>
    <w:rsid w:val="0017671A"/>
    <w:rsid w:val="00271C17"/>
    <w:rsid w:val="00412922"/>
    <w:rsid w:val="005122C5"/>
    <w:rsid w:val="00670D61"/>
    <w:rsid w:val="00674465"/>
    <w:rsid w:val="007307DC"/>
    <w:rsid w:val="007B08D0"/>
    <w:rsid w:val="008C6270"/>
    <w:rsid w:val="009A01C9"/>
    <w:rsid w:val="009B08A6"/>
    <w:rsid w:val="00B76E04"/>
    <w:rsid w:val="00CF1ECE"/>
    <w:rsid w:val="00F35B41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Zorica</cp:lastModifiedBy>
  <cp:revision>5</cp:revision>
  <dcterms:created xsi:type="dcterms:W3CDTF">2012-04-11T17:56:00Z</dcterms:created>
  <dcterms:modified xsi:type="dcterms:W3CDTF">2012-10-08T21:00:00Z</dcterms:modified>
</cp:coreProperties>
</file>