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543"/>
        <w:gridCol w:w="1984"/>
        <w:gridCol w:w="1731"/>
        <w:gridCol w:w="696"/>
        <w:gridCol w:w="915"/>
        <w:gridCol w:w="852"/>
        <w:gridCol w:w="3807"/>
      </w:tblGrid>
      <w:tr w:rsidR="00EF321B" w:rsidRPr="00EF321B" w:rsidTr="00B6693C">
        <w:trPr>
          <w:trHeight w:val="94"/>
        </w:trPr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р.бр.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уписан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модул</w:t>
            </w:r>
          </w:p>
        </w:tc>
        <w:tc>
          <w:tcPr>
            <w:tcW w:w="3807" w:type="dxa"/>
            <w:shd w:val="clear" w:color="auto" w:fill="auto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 w:val="restart"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F321B">
              <w:rPr>
                <w:rFonts w:ascii="Calibri" w:eastAsia="Times New Roman" w:hAnsi="Calibri" w:cs="Calibri"/>
                <w:b/>
                <w:color w:val="000000"/>
              </w:rPr>
              <w:t>I GRUPA  14H</w:t>
            </w: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32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SHEILA RUPASINGLIE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TESA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1141</w:t>
            </w: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1141-2019@studenti.mas.bg.ac.rs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АНИЧИЋ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1364-2020@studenti.mas.bg.ac.rs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АНТОНИЈЕВИЋ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АРСЕНИЈЕВИЋ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БАСАРИЋ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1188</w:t>
            </w: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1188-2020@studenti.mas.bg.ac.rs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 xml:space="preserve">БОЖИЋ 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1374</w:t>
            </w: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1374-2020@studenti.mas.bg.ac.rs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ВУЈКОВИЋ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1309</w:t>
            </w: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1309-2020@studenti.mas.bg.ac.rs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ГАЧИЋ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ГРБИЋ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1074</w:t>
            </w: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1074-2020@studenti.mas.bg.ac.rs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 xml:space="preserve">ГРЧИЋ 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БОРКО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1080</w:t>
            </w: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ПРМ</w:t>
            </w: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1080-2019@studenti.mas.bg.ac.rs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ДЕДИЋ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АЛКЕСА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ДЕРИКОЊИЋ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1341</w:t>
            </w: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1341-2020@studenti.mas.bg.ac.rs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1358</w:t>
            </w: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1358-2020@studenti.mas.bg.ac.rs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ДРАЖИЋ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1373</w:t>
            </w: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1373-2020@studenti.mas.bg.ac.rs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B6DDE8" w:themeFill="accent5" w:themeFillTint="66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6DDE8" w:themeFill="accent5" w:themeFillTint="66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ЈАСНИЋ</w:t>
            </w:r>
          </w:p>
        </w:tc>
        <w:tc>
          <w:tcPr>
            <w:tcW w:w="1731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66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1064</w:t>
            </w:r>
          </w:p>
        </w:tc>
        <w:tc>
          <w:tcPr>
            <w:tcW w:w="879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B6DDE8" w:themeFill="accent5" w:themeFillTint="66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1064-2020@studenti.mas.bg.ac.rs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 w:val="restart"/>
            <w:shd w:val="clear" w:color="auto" w:fill="FABF8F" w:themeFill="accent6" w:themeFillTint="99"/>
            <w:noWrap/>
            <w:textDirection w:val="btLr"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b/>
                <w:sz w:val="20"/>
                <w:szCs w:val="20"/>
              </w:rPr>
              <w:t>II GRUPA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 w:rsidRPr="00EF321B">
              <w:rPr>
                <w:rFonts w:ascii="Arial" w:eastAsia="Times New Roman" w:hAnsi="Arial" w:cs="Arial"/>
                <w:b/>
                <w:sz w:val="20"/>
                <w:szCs w:val="20"/>
              </w:rPr>
              <w:t>15H</w:t>
            </w: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ЈЕЛУШИЋ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1340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1340-2020@studenti.mas.bg.ac.rs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1151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1151-2020@studenti.mas.bg.ac.rs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ЈОКОВИЋ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1321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1321-2020@studenti.mas.bg.ac.rs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КОЖИЧ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1173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1173-2020@studenti.mas.bg.ac.rs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ЛЕЧИЋ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1277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1277-2020@studenti.mas.bg.ac.rs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МАРВИЋ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1301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ПРМ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1301-2020@studenti.mas.bg.ac.rs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1280-2020@studenti.mas.bg.ac.rs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1383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МИТ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1383-2020@studenti.mas.bg.ac.rs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 xml:space="preserve">ПАУНОВИЋ 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ПЕРОВИЋ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1210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1210-2020@studenti.mas.bg.ac.rs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1329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1329-2020@studenti.mas.bg.ac.rs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1281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1281-2020@studenti.mas.bg.ac.rs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ПУЦАР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1357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1357-2020@studenti.mas.bg.ac.rs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1033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1033-2020@studenti.mas.bg.ac.rs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РОСИЋ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СРДИЋ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1250-2015@studenti.mas.bg.ac.rs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1148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1148-2020@studenti.mas.bg.ac.rs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1136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1136-2020@studenti.mas.bg.ac.rs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ТАТИЋ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1156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1156-2020@studenti.mas.bg.ac.rs</w:t>
            </w: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ТЕОФИЛОВИЋ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РАЈКО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321B" w:rsidRPr="00EF321B" w:rsidTr="00B6693C">
        <w:trPr>
          <w:trHeight w:val="94"/>
        </w:trPr>
        <w:tc>
          <w:tcPr>
            <w:tcW w:w="503" w:type="dxa"/>
            <w:vMerge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FABF8F" w:themeFill="accent6" w:themeFillTint="99"/>
            <w:vAlign w:val="bottom"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984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ТИМОТИЈЕВИЋ</w:t>
            </w:r>
          </w:p>
        </w:tc>
        <w:tc>
          <w:tcPr>
            <w:tcW w:w="1731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66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1258</w:t>
            </w:r>
          </w:p>
        </w:tc>
        <w:tc>
          <w:tcPr>
            <w:tcW w:w="879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ИИЕ</w:t>
            </w:r>
          </w:p>
        </w:tc>
        <w:tc>
          <w:tcPr>
            <w:tcW w:w="3807" w:type="dxa"/>
            <w:shd w:val="clear" w:color="auto" w:fill="FABF8F" w:themeFill="accent6" w:themeFillTint="99"/>
            <w:noWrap/>
            <w:vAlign w:val="bottom"/>
            <w:hideMark/>
          </w:tcPr>
          <w:p w:rsidR="00EF321B" w:rsidRPr="00EF321B" w:rsidRDefault="00EF321B" w:rsidP="00EF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21B">
              <w:rPr>
                <w:rFonts w:ascii="Arial" w:eastAsia="Times New Roman" w:hAnsi="Arial" w:cs="Arial"/>
                <w:sz w:val="20"/>
                <w:szCs w:val="20"/>
              </w:rPr>
              <w:t>1258-2020@studenti.mas.bg.ac.rs</w:t>
            </w:r>
          </w:p>
        </w:tc>
      </w:tr>
    </w:tbl>
    <w:p w:rsidR="003C2D13" w:rsidRDefault="003C2D13" w:rsidP="00B6693C"/>
    <w:sectPr w:rsidR="003C2D13" w:rsidSect="00B6693C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F321B"/>
    <w:rsid w:val="003C2D13"/>
    <w:rsid w:val="00B6693C"/>
    <w:rsid w:val="00E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2020-11-05T15:11:00Z</dcterms:created>
  <dcterms:modified xsi:type="dcterms:W3CDTF">2020-11-05T15:36:00Z</dcterms:modified>
</cp:coreProperties>
</file>